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6823" w14:textId="4224A946"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23D47351" w:rsidR="00503397" w:rsidRPr="004E42AB" w:rsidRDefault="00503397" w:rsidP="00EB6176">
      <w:pPr>
        <w:spacing w:after="0" w:line="276" w:lineRule="auto"/>
        <w:jc w:val="center"/>
        <w:rPr>
          <w:b/>
          <w:bCs/>
          <w:sz w:val="32"/>
          <w:szCs w:val="32"/>
          <w:u w:val="single"/>
        </w:rPr>
      </w:pPr>
      <w:r w:rsidRPr="004E42AB">
        <w:rPr>
          <w:b/>
          <w:bCs/>
          <w:sz w:val="32"/>
          <w:szCs w:val="32"/>
          <w:u w:val="single"/>
        </w:rPr>
        <w:t xml:space="preserve">PROCEDIMIENTO </w:t>
      </w:r>
      <w:proofErr w:type="spellStart"/>
      <w:r w:rsidRPr="004E42AB">
        <w:rPr>
          <w:b/>
          <w:bCs/>
          <w:sz w:val="32"/>
          <w:szCs w:val="32"/>
          <w:u w:val="single"/>
        </w:rPr>
        <w:t>Nº</w:t>
      </w:r>
      <w:proofErr w:type="spellEnd"/>
      <w:r w:rsidRPr="004E42AB">
        <w:rPr>
          <w:b/>
          <w:bCs/>
          <w:sz w:val="32"/>
          <w:szCs w:val="32"/>
          <w:u w:val="single"/>
        </w:rPr>
        <w:t xml:space="preserve"> </w:t>
      </w:r>
      <w:r w:rsidR="00745FD1">
        <w:rPr>
          <w:b/>
          <w:bCs/>
          <w:sz w:val="32"/>
          <w:szCs w:val="32"/>
          <w:u w:val="single"/>
        </w:rPr>
        <w:t>PFHV-MED2024</w:t>
      </w:r>
      <w:r w:rsidR="001504B5">
        <w:rPr>
          <w:b/>
          <w:bCs/>
          <w:sz w:val="32"/>
          <w:szCs w:val="32"/>
          <w:u w:val="single"/>
        </w:rPr>
        <w:t>10</w:t>
      </w:r>
      <w:r w:rsidR="00745FD1">
        <w:rPr>
          <w:b/>
          <w:bCs/>
          <w:sz w:val="32"/>
          <w:szCs w:val="32"/>
          <w:u w:val="single"/>
        </w:rPr>
        <w:t>-000</w:t>
      </w:r>
      <w:r w:rsidR="001504B5">
        <w:rPr>
          <w:b/>
          <w:bCs/>
          <w:sz w:val="32"/>
          <w:szCs w:val="32"/>
          <w:u w:val="single"/>
        </w:rPr>
        <w:t>2</w:t>
      </w:r>
    </w:p>
    <w:p w14:paraId="034D535A" w14:textId="77777777" w:rsidR="00503397" w:rsidRPr="004E42AB" w:rsidRDefault="00503397" w:rsidP="00EB6176">
      <w:pPr>
        <w:spacing w:after="0" w:line="276" w:lineRule="auto"/>
        <w:jc w:val="center"/>
        <w:rPr>
          <w:b/>
          <w:bCs/>
          <w:sz w:val="32"/>
          <w:szCs w:val="32"/>
        </w:rPr>
      </w:pPr>
    </w:p>
    <w:p w14:paraId="4883634F" w14:textId="0BE4570B" w:rsidR="00503397" w:rsidRPr="004E42AB" w:rsidRDefault="00DF7E33" w:rsidP="00EB6176">
      <w:pPr>
        <w:spacing w:after="0" w:line="276" w:lineRule="auto"/>
        <w:jc w:val="center"/>
        <w:rPr>
          <w:b/>
          <w:bCs/>
          <w:sz w:val="32"/>
          <w:szCs w:val="32"/>
        </w:rPr>
      </w:pPr>
      <w:r>
        <w:rPr>
          <w:b/>
          <w:bCs/>
          <w:sz w:val="32"/>
          <w:szCs w:val="32"/>
        </w:rPr>
        <w:t>“</w:t>
      </w:r>
      <w:r w:rsidR="002D162F">
        <w:rPr>
          <w:b/>
          <w:bCs/>
          <w:sz w:val="32"/>
          <w:szCs w:val="32"/>
        </w:rPr>
        <w:t>ADQUISICIÓN DE MEDICAMENTOS ADULTOS Y PEDIÁTRICOS PARA LAS DIFERENTES JORNADAS DE PALUZ</w:t>
      </w:r>
      <w:r>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2DF2CB41" w14:textId="77777777" w:rsidR="00503397" w:rsidRPr="00503397" w:rsidRDefault="00503397" w:rsidP="00503397">
      <w:pPr>
        <w:spacing w:after="0" w:line="276" w:lineRule="auto"/>
        <w:rPr>
          <w:sz w:val="20"/>
          <w:szCs w:val="20"/>
        </w:rPr>
      </w:pPr>
    </w:p>
    <w:p w14:paraId="566C4093" w14:textId="77777777" w:rsidR="00503397" w:rsidRPr="00503397" w:rsidRDefault="0050339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7C758D6F" w14:textId="77777777" w:rsidR="00DF7E33" w:rsidRDefault="00DF7E33" w:rsidP="00503397">
      <w:pPr>
        <w:spacing w:after="0" w:line="276" w:lineRule="auto"/>
        <w:rPr>
          <w:sz w:val="20"/>
          <w:szCs w:val="20"/>
        </w:rPr>
      </w:pPr>
    </w:p>
    <w:p w14:paraId="77E4B4E7" w14:textId="77777777" w:rsidR="00D33406" w:rsidRDefault="00D33406" w:rsidP="00503397">
      <w:pPr>
        <w:spacing w:after="0" w:line="276" w:lineRule="auto"/>
        <w:rPr>
          <w:sz w:val="20"/>
          <w:szCs w:val="20"/>
        </w:rPr>
      </w:pPr>
    </w:p>
    <w:p w14:paraId="5638398C" w14:textId="77777777" w:rsidR="009A1C8C" w:rsidRDefault="009A1C8C" w:rsidP="00503397">
      <w:pPr>
        <w:spacing w:after="0" w:line="276" w:lineRule="auto"/>
        <w:rPr>
          <w:sz w:val="20"/>
          <w:szCs w:val="20"/>
        </w:rPr>
      </w:pPr>
    </w:p>
    <w:p w14:paraId="3B003D36" w14:textId="77777777" w:rsidR="009A1C8C" w:rsidRPr="00503397" w:rsidRDefault="009A1C8C"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35354F84" w:rsidR="00F94EE5" w:rsidRPr="007A3C6D" w:rsidRDefault="001504B5" w:rsidP="00F94EE5">
            <w:pPr>
              <w:spacing w:after="0" w:line="240" w:lineRule="atLeast"/>
              <w:rPr>
                <w:rFonts w:cs="Arial"/>
                <w:sz w:val="20"/>
                <w:szCs w:val="20"/>
              </w:rPr>
            </w:pPr>
            <w:r>
              <w:rPr>
                <w:sz w:val="20"/>
                <w:szCs w:val="20"/>
                <w:lang w:val="es"/>
              </w:rPr>
              <w:t>17</w:t>
            </w:r>
            <w:r w:rsidR="00745FD1">
              <w:rPr>
                <w:sz w:val="20"/>
                <w:szCs w:val="20"/>
                <w:lang w:val="es"/>
              </w:rPr>
              <w:t xml:space="preserve"> de </w:t>
            </w:r>
            <w:r>
              <w:rPr>
                <w:sz w:val="20"/>
                <w:szCs w:val="20"/>
                <w:lang w:val="es"/>
              </w:rPr>
              <w:t>OCTUBRE</w:t>
            </w:r>
            <w:r w:rsidR="00E803B2">
              <w:rPr>
                <w:sz w:val="20"/>
                <w:szCs w:val="20"/>
                <w:lang w:val="es"/>
              </w:rPr>
              <w:t xml:space="preserve"> de</w:t>
            </w:r>
            <w:r w:rsidR="00F94EE5" w:rsidRPr="007A3C6D">
              <w:rPr>
                <w:sz w:val="20"/>
                <w:szCs w:val="20"/>
                <w:lang w:val="es"/>
              </w:rPr>
              <w:t xml:space="preserve"> 202</w:t>
            </w:r>
            <w:r w:rsidR="002D162F">
              <w:rPr>
                <w:sz w:val="20"/>
                <w:szCs w:val="20"/>
                <w:lang w:val="es"/>
              </w:rPr>
              <w:t>4</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755F575B" w:rsidR="00F94EE5" w:rsidRPr="007A3C6D" w:rsidRDefault="001504B5" w:rsidP="00C26768">
            <w:pPr>
              <w:spacing w:after="0" w:line="240" w:lineRule="atLeast"/>
              <w:rPr>
                <w:rFonts w:cs="Arial"/>
                <w:sz w:val="20"/>
                <w:szCs w:val="20"/>
              </w:rPr>
            </w:pPr>
            <w:r>
              <w:rPr>
                <w:sz w:val="20"/>
                <w:szCs w:val="20"/>
                <w:lang w:val="es"/>
              </w:rPr>
              <w:t>PFHV-MED202410-0002</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6D44B19C"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1504B5">
        <w:rPr>
          <w:sz w:val="20"/>
          <w:szCs w:val="20"/>
        </w:rPr>
        <w:t>PFHV-MED202410-0002</w:t>
      </w:r>
      <w:r w:rsidRPr="00F94EE5">
        <w:rPr>
          <w:sz w:val="20"/>
          <w:szCs w:val="20"/>
        </w:rPr>
        <w:t xml:space="preserve"> </w:t>
      </w:r>
      <w:r w:rsidR="00DF7E33">
        <w:rPr>
          <w:b/>
          <w:bCs/>
          <w:sz w:val="20"/>
          <w:szCs w:val="20"/>
        </w:rPr>
        <w:t>“</w:t>
      </w:r>
      <w:r w:rsidR="002D162F">
        <w:rPr>
          <w:b/>
          <w:bCs/>
          <w:sz w:val="20"/>
          <w:szCs w:val="20"/>
        </w:rPr>
        <w:t>ADQUISICIÓN DE MEDICAMENTOS ADULTOS Y PEDIÁTRICOS PARA LAS DIFERENTES JORNADAS DE PALUZ</w:t>
      </w:r>
      <w:r w:rsidR="00DF7E33">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4AED7111" w:rsidR="00F94EE5" w:rsidRPr="005560AD" w:rsidRDefault="001941C6" w:rsidP="001941C6">
      <w:pPr>
        <w:spacing w:after="0" w:line="276" w:lineRule="auto"/>
        <w:jc w:val="both"/>
        <w:rPr>
          <w:b/>
          <w:bCs/>
          <w:sz w:val="20"/>
          <w:szCs w:val="20"/>
        </w:rPr>
      </w:pPr>
      <w:r>
        <w:rPr>
          <w:sz w:val="20"/>
          <w:szCs w:val="20"/>
        </w:rPr>
        <w:t xml:space="preserve">Para cualquier información adicional pueden comunicarse a través del correo </w:t>
      </w:r>
      <w:bookmarkStart w:id="0" w:name="_Hlk113832275"/>
      <w:r>
        <w:rPr>
          <w:sz w:val="20"/>
          <w:szCs w:val="20"/>
        </w:rPr>
        <w:t xml:space="preserve">electrónico </w:t>
      </w:r>
      <w:hyperlink r:id="rId8" w:history="1">
        <w:r w:rsidR="00CC42DA" w:rsidRPr="00021513">
          <w:rPr>
            <w:rStyle w:val="Hipervnculo"/>
            <w:sz w:val="20"/>
            <w:szCs w:val="20"/>
          </w:rPr>
          <w:t>contrataciones@paluz.org</w:t>
        </w:r>
      </w:hyperlink>
      <w:bookmarkEnd w:id="0"/>
      <w:r w:rsidR="00CC42DA">
        <w:rPr>
          <w:sz w:val="20"/>
          <w:szCs w:val="20"/>
        </w:rPr>
        <w:t xml:space="preserve"> des</w:t>
      </w:r>
      <w:r w:rsidR="004A732B">
        <w:rPr>
          <w:sz w:val="20"/>
          <w:szCs w:val="20"/>
        </w:rPr>
        <w:t xml:space="preserve">de el </w:t>
      </w:r>
      <w:r w:rsidR="001504B5">
        <w:rPr>
          <w:b/>
          <w:bCs/>
          <w:sz w:val="20"/>
          <w:szCs w:val="20"/>
          <w:highlight w:val="yellow"/>
        </w:rPr>
        <w:t>17</w:t>
      </w:r>
      <w:r w:rsidR="00CD0D19" w:rsidRPr="002D162F">
        <w:rPr>
          <w:b/>
          <w:bCs/>
          <w:sz w:val="20"/>
          <w:szCs w:val="20"/>
          <w:highlight w:val="yellow"/>
        </w:rPr>
        <w:t>/</w:t>
      </w:r>
      <w:r w:rsidR="001504B5">
        <w:rPr>
          <w:b/>
          <w:bCs/>
          <w:sz w:val="20"/>
          <w:szCs w:val="20"/>
          <w:highlight w:val="yellow"/>
        </w:rPr>
        <w:t>10</w:t>
      </w:r>
      <w:r w:rsidR="00CD0D19" w:rsidRPr="002D162F">
        <w:rPr>
          <w:b/>
          <w:bCs/>
          <w:sz w:val="20"/>
          <w:szCs w:val="20"/>
          <w:highlight w:val="yellow"/>
        </w:rPr>
        <w:t>/202</w:t>
      </w:r>
      <w:r w:rsidR="002D162F">
        <w:rPr>
          <w:b/>
          <w:bCs/>
          <w:sz w:val="20"/>
          <w:szCs w:val="20"/>
          <w:highlight w:val="yellow"/>
        </w:rPr>
        <w:t>4</w:t>
      </w:r>
      <w:r w:rsidR="00F94EE5" w:rsidRPr="002D162F">
        <w:rPr>
          <w:b/>
          <w:bCs/>
          <w:sz w:val="20"/>
          <w:szCs w:val="20"/>
          <w:highlight w:val="yellow"/>
        </w:rPr>
        <w:t xml:space="preserve"> </w:t>
      </w:r>
      <w:r w:rsidR="004A732B" w:rsidRPr="002D162F">
        <w:rPr>
          <w:b/>
          <w:bCs/>
          <w:sz w:val="20"/>
          <w:szCs w:val="20"/>
          <w:highlight w:val="yellow"/>
        </w:rPr>
        <w:t xml:space="preserve">a las </w:t>
      </w:r>
      <w:r w:rsidR="001504B5">
        <w:rPr>
          <w:b/>
          <w:bCs/>
          <w:sz w:val="20"/>
          <w:szCs w:val="20"/>
          <w:highlight w:val="yellow"/>
        </w:rPr>
        <w:t>11</w:t>
      </w:r>
      <w:r w:rsidR="004A732B" w:rsidRPr="002D162F">
        <w:rPr>
          <w:b/>
          <w:bCs/>
          <w:sz w:val="20"/>
          <w:szCs w:val="20"/>
          <w:highlight w:val="yellow"/>
        </w:rPr>
        <w:t>:</w:t>
      </w:r>
      <w:r w:rsidR="009A1C8C" w:rsidRPr="002D162F">
        <w:rPr>
          <w:b/>
          <w:bCs/>
          <w:sz w:val="20"/>
          <w:szCs w:val="20"/>
          <w:highlight w:val="yellow"/>
        </w:rPr>
        <w:t>3</w:t>
      </w:r>
      <w:r w:rsidR="004A732B" w:rsidRPr="002D162F">
        <w:rPr>
          <w:b/>
          <w:bCs/>
          <w:sz w:val="20"/>
          <w:szCs w:val="20"/>
          <w:highlight w:val="yellow"/>
        </w:rPr>
        <w:t xml:space="preserve">0 </w:t>
      </w:r>
      <w:r w:rsidR="001504B5">
        <w:rPr>
          <w:b/>
          <w:bCs/>
          <w:sz w:val="20"/>
          <w:szCs w:val="20"/>
          <w:highlight w:val="yellow"/>
        </w:rPr>
        <w:t>a</w:t>
      </w:r>
      <w:r w:rsidR="004A732B" w:rsidRPr="002D162F">
        <w:rPr>
          <w:b/>
          <w:bCs/>
          <w:sz w:val="20"/>
          <w:szCs w:val="20"/>
          <w:highlight w:val="yellow"/>
        </w:rPr>
        <w:t xml:space="preserve">.m. hasta el </w:t>
      </w:r>
      <w:r w:rsidR="001504B5">
        <w:rPr>
          <w:b/>
          <w:bCs/>
          <w:sz w:val="20"/>
          <w:szCs w:val="20"/>
          <w:highlight w:val="yellow"/>
        </w:rPr>
        <w:t>23</w:t>
      </w:r>
      <w:r w:rsidR="00FF4492" w:rsidRPr="002D162F">
        <w:rPr>
          <w:b/>
          <w:bCs/>
          <w:sz w:val="20"/>
          <w:szCs w:val="20"/>
          <w:highlight w:val="yellow"/>
        </w:rPr>
        <w:t>/</w:t>
      </w:r>
      <w:r w:rsidR="001504B5">
        <w:rPr>
          <w:b/>
          <w:bCs/>
          <w:sz w:val="20"/>
          <w:szCs w:val="20"/>
          <w:highlight w:val="yellow"/>
        </w:rPr>
        <w:t>10</w:t>
      </w:r>
      <w:r w:rsidR="00FF4492" w:rsidRPr="002D162F">
        <w:rPr>
          <w:b/>
          <w:bCs/>
          <w:sz w:val="20"/>
          <w:szCs w:val="20"/>
          <w:highlight w:val="yellow"/>
        </w:rPr>
        <w:t>/202</w:t>
      </w:r>
      <w:r w:rsidR="002D162F">
        <w:rPr>
          <w:b/>
          <w:bCs/>
          <w:sz w:val="20"/>
          <w:szCs w:val="20"/>
          <w:highlight w:val="yellow"/>
        </w:rPr>
        <w:t>4</w:t>
      </w:r>
      <w:r w:rsidR="004A732B" w:rsidRPr="002D162F">
        <w:rPr>
          <w:b/>
          <w:bCs/>
          <w:sz w:val="20"/>
          <w:szCs w:val="20"/>
          <w:highlight w:val="yellow"/>
        </w:rPr>
        <w:t xml:space="preserve"> a las </w:t>
      </w:r>
      <w:r w:rsidR="009A1C8C" w:rsidRPr="002D162F">
        <w:rPr>
          <w:b/>
          <w:bCs/>
          <w:sz w:val="20"/>
          <w:szCs w:val="20"/>
          <w:highlight w:val="yellow"/>
        </w:rPr>
        <w:t>24</w:t>
      </w:r>
      <w:r w:rsidR="004A732B" w:rsidRPr="002D162F">
        <w:rPr>
          <w:b/>
          <w:bCs/>
          <w:sz w:val="20"/>
          <w:szCs w:val="20"/>
          <w:highlight w:val="yellow"/>
        </w:rPr>
        <w:t xml:space="preserve">:00 </w:t>
      </w:r>
      <w:proofErr w:type="spellStart"/>
      <w:r w:rsidR="00B65379" w:rsidRPr="002D162F">
        <w:rPr>
          <w:b/>
          <w:bCs/>
          <w:sz w:val="20"/>
          <w:szCs w:val="20"/>
          <w:highlight w:val="yellow"/>
        </w:rPr>
        <w:t>hrs</w:t>
      </w:r>
      <w:proofErr w:type="spellEnd"/>
      <w:r w:rsidR="004A732B" w:rsidRPr="002D162F">
        <w:rPr>
          <w:b/>
          <w:bCs/>
          <w:sz w:val="20"/>
          <w:szCs w:val="20"/>
          <w:highlight w:val="yellow"/>
        </w:rPr>
        <w:t>.</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5A182C0C" w14:textId="0132AED2" w:rsidR="004A732B" w:rsidRDefault="00333134" w:rsidP="00F94EE5">
      <w:pPr>
        <w:spacing w:after="0" w:line="276" w:lineRule="auto"/>
        <w:rPr>
          <w:sz w:val="20"/>
          <w:szCs w:val="20"/>
        </w:rPr>
      </w:pPr>
      <w:r>
        <w:rPr>
          <w:sz w:val="20"/>
          <w:szCs w:val="20"/>
        </w:rPr>
        <w:t>Comité Evaluador</w:t>
      </w:r>
      <w:r w:rsidR="009A1C8C">
        <w:rPr>
          <w:sz w:val="20"/>
          <w:szCs w:val="20"/>
        </w:rPr>
        <w:t xml:space="preserve"> de Contrataciones </w:t>
      </w:r>
      <w:r>
        <w:rPr>
          <w:sz w:val="20"/>
          <w:szCs w:val="20"/>
        </w:rPr>
        <w:t>PALUZ</w:t>
      </w:r>
    </w:p>
    <w:p w14:paraId="611DF20B" w14:textId="77777777" w:rsidR="00174CCA" w:rsidRDefault="00174CC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4D824BD3" w14:textId="77777777" w:rsidR="00880D4D" w:rsidRDefault="00880D4D" w:rsidP="00AA3B3B">
      <w:pPr>
        <w:spacing w:after="0" w:line="276" w:lineRule="auto"/>
        <w:jc w:val="center"/>
        <w:rPr>
          <w:b/>
          <w:bCs/>
          <w:color w:val="000000" w:themeColor="text1"/>
          <w:sz w:val="24"/>
          <w:szCs w:val="24"/>
        </w:rPr>
      </w:pPr>
    </w:p>
    <w:p w14:paraId="17C5B74C" w14:textId="77777777" w:rsidR="00880D4D" w:rsidRDefault="00880D4D" w:rsidP="00AA3B3B">
      <w:pPr>
        <w:spacing w:after="0" w:line="276" w:lineRule="auto"/>
        <w:jc w:val="center"/>
        <w:rPr>
          <w:b/>
          <w:bCs/>
          <w:color w:val="000000" w:themeColor="text1"/>
          <w:sz w:val="24"/>
          <w:szCs w:val="24"/>
        </w:rPr>
      </w:pPr>
    </w:p>
    <w:p w14:paraId="35F0555B" w14:textId="77777777" w:rsidR="00880D4D" w:rsidRDefault="00880D4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C81E556">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7D7FD260" w14:textId="27E3F81B" w:rsidR="00B85FA0" w:rsidRDefault="009256B3" w:rsidP="00AB0CB4">
      <w:pPr>
        <w:spacing w:after="0" w:line="276" w:lineRule="auto"/>
        <w:rPr>
          <w:sz w:val="20"/>
          <w:szCs w:val="20"/>
        </w:rPr>
      </w:pPr>
      <w:r>
        <w:rPr>
          <w:sz w:val="20"/>
          <w:szCs w:val="20"/>
        </w:rPr>
        <w:t xml:space="preserve">En la siguiente tabla </w:t>
      </w:r>
      <w:r w:rsidR="00C50D55">
        <w:rPr>
          <w:sz w:val="20"/>
          <w:szCs w:val="20"/>
        </w:rPr>
        <w:t xml:space="preserve">se describen </w:t>
      </w:r>
      <w:r w:rsidR="00AD7608">
        <w:rPr>
          <w:sz w:val="20"/>
          <w:szCs w:val="20"/>
        </w:rPr>
        <w:t>los detalles del pro</w:t>
      </w:r>
      <w:r w:rsidR="0077242B">
        <w:rPr>
          <w:sz w:val="20"/>
          <w:szCs w:val="20"/>
        </w:rPr>
        <w:t>yecto</w:t>
      </w:r>
      <w:r w:rsidR="00AD7608">
        <w:rPr>
          <w:sz w:val="20"/>
          <w:szCs w:val="20"/>
        </w:rPr>
        <w:t xml:space="preserve"> a implementar por PALUZ en </w:t>
      </w:r>
      <w:r w:rsidR="00B003DC">
        <w:rPr>
          <w:sz w:val="20"/>
          <w:szCs w:val="20"/>
        </w:rPr>
        <w:t>los estados Zulia y Falcón</w:t>
      </w:r>
      <w:r w:rsidR="00AD7608">
        <w:rPr>
          <w:sz w:val="20"/>
          <w:szCs w:val="20"/>
        </w:rPr>
        <w:t>.</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7FC332F4" w:rsidR="00AD7608" w:rsidRPr="00AD7608" w:rsidRDefault="0090156C" w:rsidP="00AD7608">
            <w:pPr>
              <w:spacing w:line="276" w:lineRule="auto"/>
              <w:jc w:val="center"/>
              <w:rPr>
                <w:b/>
                <w:bCs/>
                <w:sz w:val="20"/>
                <w:szCs w:val="20"/>
              </w:rPr>
            </w:pPr>
            <w:r>
              <w:rPr>
                <w:b/>
                <w:bCs/>
                <w:sz w:val="20"/>
                <w:szCs w:val="20"/>
              </w:rPr>
              <w:t xml:space="preserve">Objetivo del </w:t>
            </w:r>
            <w:r w:rsidR="00AD7608" w:rsidRPr="00AD7608">
              <w:rPr>
                <w:b/>
                <w:bCs/>
                <w:sz w:val="20"/>
                <w:szCs w:val="20"/>
              </w:rPr>
              <w:t>Pro</w:t>
            </w:r>
            <w:r>
              <w:rPr>
                <w:b/>
                <w:bCs/>
                <w:sz w:val="20"/>
                <w:szCs w:val="20"/>
              </w:rPr>
              <w:t>yecto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597F7D5A" w:rsidR="00AD7608" w:rsidRPr="00305901" w:rsidRDefault="000F56BD" w:rsidP="00AD7608">
            <w:pPr>
              <w:spacing w:line="276" w:lineRule="auto"/>
              <w:rPr>
                <w:sz w:val="20"/>
                <w:szCs w:val="20"/>
              </w:rPr>
            </w:pPr>
            <w:r>
              <w:rPr>
                <w:sz w:val="20"/>
                <w:szCs w:val="20"/>
              </w:rPr>
              <w:t>Fortalecer el acceso a servicios integrales de salud, sexual y reproductiva</w:t>
            </w:r>
            <w:r w:rsidR="00357E37">
              <w:rPr>
                <w:sz w:val="20"/>
                <w:szCs w:val="20"/>
              </w:rPr>
              <w:t xml:space="preserve"> y atención médica primaria en centros de salud y comunidades priorizadas de Zulia y Falcón para </w:t>
            </w:r>
            <w:proofErr w:type="spellStart"/>
            <w:r w:rsidR="00357E37">
              <w:rPr>
                <w:sz w:val="20"/>
                <w:szCs w:val="20"/>
              </w:rPr>
              <w:t>NNAs</w:t>
            </w:r>
            <w:proofErr w:type="spellEnd"/>
            <w:r w:rsidR="00357E37">
              <w:rPr>
                <w:sz w:val="20"/>
                <w:szCs w:val="20"/>
              </w:rPr>
              <w:t>, mujeres</w:t>
            </w:r>
            <w:r>
              <w:rPr>
                <w:sz w:val="20"/>
                <w:szCs w:val="20"/>
              </w:rPr>
              <w:t xml:space="preserve"> </w:t>
            </w:r>
            <w:r w:rsidR="00357E37">
              <w:rPr>
                <w:sz w:val="20"/>
                <w:szCs w:val="20"/>
              </w:rPr>
              <w:t>y jóvenes con enfoque WASH-FIT/PCI</w:t>
            </w:r>
            <w:r w:rsidR="00305901" w:rsidRPr="00305901">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Pr="00305901" w:rsidRDefault="00B34828" w:rsidP="00AB0CB4">
            <w:pPr>
              <w:spacing w:line="276" w:lineRule="auto"/>
              <w:rPr>
                <w:sz w:val="20"/>
                <w:szCs w:val="20"/>
              </w:rPr>
            </w:pPr>
            <w:r w:rsidRPr="00305901">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777EDE8C" w:rsidR="00AD7608" w:rsidRPr="00305901" w:rsidRDefault="00B34828" w:rsidP="00B34828">
            <w:pPr>
              <w:spacing w:line="276" w:lineRule="auto"/>
              <w:rPr>
                <w:sz w:val="20"/>
                <w:szCs w:val="20"/>
              </w:rPr>
            </w:pPr>
            <w:r w:rsidRPr="00305901">
              <w:rPr>
                <w:sz w:val="20"/>
                <w:szCs w:val="20"/>
              </w:rPr>
              <w:t>Estado</w:t>
            </w:r>
            <w:r w:rsidR="00B003DC">
              <w:rPr>
                <w:sz w:val="20"/>
                <w:szCs w:val="20"/>
              </w:rPr>
              <w:t>s</w:t>
            </w:r>
            <w:r w:rsidRPr="00305901">
              <w:rPr>
                <w:sz w:val="20"/>
                <w:szCs w:val="20"/>
              </w:rPr>
              <w:t xml:space="preserve"> Zulia </w:t>
            </w:r>
            <w:r w:rsidR="00B003DC">
              <w:rPr>
                <w:sz w:val="20"/>
                <w:szCs w:val="20"/>
              </w:rPr>
              <w:t>y Falcón</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4404640B" w:rsidR="0019591B" w:rsidRPr="00305901" w:rsidRDefault="0019591B" w:rsidP="0019591B">
            <w:pPr>
              <w:spacing w:line="276" w:lineRule="auto"/>
              <w:rPr>
                <w:sz w:val="20"/>
                <w:szCs w:val="20"/>
              </w:rPr>
            </w:pPr>
            <w:r w:rsidRPr="00305901">
              <w:rPr>
                <w:sz w:val="20"/>
                <w:szCs w:val="20"/>
              </w:rPr>
              <w:t xml:space="preserve">PALUZ se compromete a iniciar el procedimiento de contratación para </w:t>
            </w:r>
            <w:r w:rsidR="00A540AC" w:rsidRPr="00305901">
              <w:rPr>
                <w:sz w:val="20"/>
                <w:szCs w:val="20"/>
              </w:rPr>
              <w:t xml:space="preserve">la </w:t>
            </w:r>
            <w:r w:rsidR="00F92583" w:rsidRPr="00305901">
              <w:rPr>
                <w:sz w:val="20"/>
                <w:szCs w:val="20"/>
              </w:rPr>
              <w:t>adquisición de</w:t>
            </w:r>
            <w:r w:rsidR="00386FB1" w:rsidRPr="00305901">
              <w:rPr>
                <w:sz w:val="20"/>
                <w:szCs w:val="20"/>
              </w:rPr>
              <w:t xml:space="preserve"> medicamentos adultos y pediátricos</w:t>
            </w:r>
            <w:r w:rsidR="00F969A6" w:rsidRPr="00305901">
              <w:rPr>
                <w:sz w:val="20"/>
                <w:szCs w:val="20"/>
              </w:rPr>
              <w:t xml:space="preserve"> que</w:t>
            </w:r>
            <w:r w:rsidR="003B3188" w:rsidRPr="00305901">
              <w:rPr>
                <w:sz w:val="20"/>
                <w:szCs w:val="20"/>
              </w:rPr>
              <w:t xml:space="preserve"> servirá</w:t>
            </w:r>
            <w:r w:rsidR="009F5589" w:rsidRPr="00305901">
              <w:rPr>
                <w:sz w:val="20"/>
                <w:szCs w:val="20"/>
              </w:rPr>
              <w:t>n</w:t>
            </w:r>
            <w:r w:rsidR="003B3188" w:rsidRPr="00305901">
              <w:rPr>
                <w:sz w:val="20"/>
                <w:szCs w:val="20"/>
              </w:rPr>
              <w:t xml:space="preserve"> </w:t>
            </w:r>
            <w:r w:rsidR="00A540AC" w:rsidRPr="00305901">
              <w:rPr>
                <w:sz w:val="20"/>
                <w:szCs w:val="20"/>
              </w:rPr>
              <w:t xml:space="preserve">para brindar </w:t>
            </w:r>
            <w:r w:rsidR="002276E6" w:rsidRPr="00305901">
              <w:rPr>
                <w:sz w:val="20"/>
                <w:szCs w:val="20"/>
              </w:rPr>
              <w:t xml:space="preserve">atención </w:t>
            </w:r>
            <w:r w:rsidR="00D03765" w:rsidRPr="00305901">
              <w:rPr>
                <w:sz w:val="20"/>
                <w:szCs w:val="20"/>
              </w:rPr>
              <w:t xml:space="preserve">médica </w:t>
            </w:r>
            <w:r w:rsidR="00335D7B" w:rsidRPr="00305901">
              <w:rPr>
                <w:sz w:val="20"/>
                <w:szCs w:val="20"/>
              </w:rPr>
              <w:t xml:space="preserve">primaria </w:t>
            </w:r>
            <w:r w:rsidR="00D03765" w:rsidRPr="00305901">
              <w:rPr>
                <w:sz w:val="20"/>
                <w:szCs w:val="20"/>
              </w:rPr>
              <w:t>a las diferentes c</w:t>
            </w:r>
            <w:r w:rsidR="00303D3F" w:rsidRPr="00305901">
              <w:rPr>
                <w:sz w:val="20"/>
                <w:szCs w:val="20"/>
              </w:rPr>
              <w:t>omunidades</w:t>
            </w:r>
            <w:r w:rsidR="00D03765" w:rsidRPr="00305901">
              <w:rPr>
                <w:sz w:val="20"/>
                <w:szCs w:val="20"/>
              </w:rPr>
              <w:t xml:space="preserve"> de</w:t>
            </w:r>
            <w:r w:rsidR="00B003DC">
              <w:rPr>
                <w:sz w:val="20"/>
                <w:szCs w:val="20"/>
              </w:rPr>
              <w:t xml:space="preserve"> </w:t>
            </w:r>
            <w:r w:rsidR="00D03765" w:rsidRPr="00305901">
              <w:rPr>
                <w:sz w:val="20"/>
                <w:szCs w:val="20"/>
              </w:rPr>
              <w:t>l</w:t>
            </w:r>
            <w:r w:rsidR="00B003DC">
              <w:rPr>
                <w:sz w:val="20"/>
                <w:szCs w:val="20"/>
              </w:rPr>
              <w:t>os</w:t>
            </w:r>
            <w:r w:rsidR="00D03765" w:rsidRPr="00305901">
              <w:rPr>
                <w:sz w:val="20"/>
                <w:szCs w:val="20"/>
              </w:rPr>
              <w:t xml:space="preserve"> estado</w:t>
            </w:r>
            <w:r w:rsidR="00B003DC">
              <w:rPr>
                <w:sz w:val="20"/>
                <w:szCs w:val="20"/>
              </w:rPr>
              <w:t>s</w:t>
            </w:r>
            <w:r w:rsidR="00D03765" w:rsidRPr="00305901">
              <w:rPr>
                <w:sz w:val="20"/>
                <w:szCs w:val="20"/>
              </w:rPr>
              <w:t xml:space="preserve"> Zulia</w:t>
            </w:r>
            <w:r w:rsidR="00B003DC">
              <w:rPr>
                <w:sz w:val="20"/>
                <w:szCs w:val="20"/>
              </w:rPr>
              <w:t xml:space="preserve"> y Falcón</w:t>
            </w:r>
            <w:r w:rsidR="000D48FF" w:rsidRPr="00305901">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0EB7E9B3" w:rsidR="0019591B" w:rsidRPr="00305901" w:rsidRDefault="002B08FF" w:rsidP="0019591B">
            <w:pPr>
              <w:spacing w:line="276" w:lineRule="auto"/>
              <w:rPr>
                <w:sz w:val="20"/>
                <w:szCs w:val="20"/>
              </w:rPr>
            </w:pPr>
            <w:r w:rsidRPr="00305901">
              <w:rPr>
                <w:sz w:val="20"/>
                <w:szCs w:val="20"/>
              </w:rPr>
              <w:t xml:space="preserve">Con este proyecto se beneficiarán </w:t>
            </w:r>
            <w:r w:rsidR="0058704A" w:rsidRPr="00305901">
              <w:rPr>
                <w:sz w:val="20"/>
                <w:szCs w:val="20"/>
              </w:rPr>
              <w:t>más</w:t>
            </w:r>
            <w:r w:rsidRPr="00305901">
              <w:rPr>
                <w:sz w:val="20"/>
                <w:szCs w:val="20"/>
              </w:rPr>
              <w:t xml:space="preserve"> de </w:t>
            </w:r>
            <w:r w:rsidR="004B5D8B">
              <w:rPr>
                <w:sz w:val="20"/>
                <w:szCs w:val="20"/>
              </w:rPr>
              <w:t>1</w:t>
            </w:r>
            <w:r w:rsidR="000F56BD">
              <w:rPr>
                <w:sz w:val="20"/>
                <w:szCs w:val="20"/>
              </w:rPr>
              <w:t>5</w:t>
            </w:r>
            <w:r w:rsidR="004B5D8B">
              <w:rPr>
                <w:sz w:val="20"/>
                <w:szCs w:val="20"/>
              </w:rPr>
              <w:t>.000</w:t>
            </w:r>
            <w:r w:rsidR="00804520">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4F7B878C"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00DF7E33">
        <w:rPr>
          <w:b/>
          <w:bCs/>
          <w:sz w:val="20"/>
          <w:szCs w:val="20"/>
        </w:rPr>
        <w:t>“</w:t>
      </w:r>
      <w:r w:rsidR="002D162F">
        <w:rPr>
          <w:b/>
          <w:bCs/>
          <w:sz w:val="20"/>
          <w:szCs w:val="20"/>
        </w:rPr>
        <w:t>ADQUISICIÓN DE MEDICAMENTOS ADULTOS Y PEDIÁTRICOS PARA LAS DIFERENTES JORNADAS DE PALUZ</w:t>
      </w:r>
      <w:r w:rsidR="00DF7E33">
        <w:rPr>
          <w:b/>
          <w:bCs/>
          <w:sz w:val="20"/>
          <w:szCs w:val="20"/>
        </w:rPr>
        <w:t>”</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47FC44B3" w:rsidR="00503397" w:rsidRPr="00503397" w:rsidRDefault="002C68D7" w:rsidP="00F410C3">
      <w:pPr>
        <w:spacing w:after="0" w:line="276" w:lineRule="auto"/>
        <w:jc w:val="both"/>
        <w:rPr>
          <w:sz w:val="20"/>
          <w:szCs w:val="20"/>
        </w:rPr>
      </w:pPr>
      <w:r>
        <w:rPr>
          <w:sz w:val="20"/>
          <w:szCs w:val="20"/>
        </w:rPr>
        <w:t>La empresa</w:t>
      </w:r>
      <w:r w:rsidR="00503397"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00503397"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bookmarkStart w:id="1" w:name="_Hlk150172578"/>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1F9C8D57" w14:textId="77777777" w:rsidR="00351504"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Acta Constitutiva de la empresa en el exterior (SI POSEE).</w:t>
      </w:r>
    </w:p>
    <w:p w14:paraId="5B34DFEF" w14:textId="06A2B139" w:rsidR="00503397"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 xml:space="preserve">Datos bancarios de la cuenta jurídica en el exterior </w:t>
      </w:r>
      <w:r w:rsidR="00B812DA">
        <w:rPr>
          <w:sz w:val="20"/>
          <w:szCs w:val="20"/>
        </w:rPr>
        <w:t xml:space="preserve">en los EEUU </w:t>
      </w:r>
      <w:r w:rsidRPr="00351504">
        <w:rPr>
          <w:sz w:val="20"/>
          <w:szCs w:val="20"/>
        </w:rPr>
        <w:t>(En caso de utilizar una cuenta personal, esta deberá ser de cualquier accionista de la empresa</w:t>
      </w:r>
      <w:r w:rsidR="00AF252D">
        <w:rPr>
          <w:sz w:val="20"/>
          <w:szCs w:val="20"/>
        </w:rPr>
        <w:t>. S</w:t>
      </w:r>
      <w:r w:rsidRPr="00351504">
        <w:rPr>
          <w:sz w:val="20"/>
          <w:szCs w:val="20"/>
        </w:rPr>
        <w:t>in embargo, deberá consignar</w:t>
      </w:r>
      <w:r w:rsidR="009A1C8C">
        <w:rPr>
          <w:sz w:val="20"/>
          <w:szCs w:val="20"/>
        </w:rPr>
        <w:t xml:space="preserve"> el documento</w:t>
      </w:r>
      <w:r w:rsidRPr="00351504">
        <w:rPr>
          <w:sz w:val="20"/>
          <w:szCs w:val="20"/>
        </w:rPr>
        <w:t xml:space="preserve"> (Autorización de la Empresa para uso de Cuentas Bancarias Personales </w:t>
      </w:r>
      <w:r w:rsidR="009A1C8C">
        <w:rPr>
          <w:sz w:val="20"/>
          <w:szCs w:val="20"/>
        </w:rPr>
        <w:t>o</w:t>
      </w:r>
      <w:r w:rsidRPr="00351504">
        <w:rPr>
          <w:sz w:val="20"/>
          <w:szCs w:val="20"/>
        </w:rPr>
        <w:t xml:space="preserve"> Autorización del Accionista para uso de su Cuenta Bancaria Personal) (Ver Anexo 2).</w:t>
      </w:r>
    </w:p>
    <w:bookmarkEnd w:id="1"/>
    <w:p w14:paraId="366A4B07" w14:textId="77777777" w:rsidR="00A72F88" w:rsidRDefault="00A72F88" w:rsidP="00A72F88">
      <w:pPr>
        <w:tabs>
          <w:tab w:val="left" w:pos="567"/>
          <w:tab w:val="left" w:pos="993"/>
          <w:tab w:val="left" w:pos="1134"/>
        </w:tabs>
        <w:spacing w:after="0" w:line="276" w:lineRule="auto"/>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2D7CC0C8" w14:textId="52A11D2A" w:rsidR="00A53BCB" w:rsidRPr="00A53BCB" w:rsidRDefault="00997EBF" w:rsidP="00A53BCB">
      <w:pPr>
        <w:pStyle w:val="Prrafodelista"/>
        <w:numPr>
          <w:ilvl w:val="0"/>
          <w:numId w:val="44"/>
        </w:numPr>
        <w:spacing w:after="0" w:line="276" w:lineRule="auto"/>
        <w:ind w:left="284" w:hanging="284"/>
        <w:jc w:val="both"/>
        <w:rPr>
          <w:sz w:val="20"/>
          <w:szCs w:val="20"/>
        </w:rPr>
      </w:pPr>
      <w:r w:rsidRPr="00A53BCB">
        <w:rPr>
          <w:sz w:val="20"/>
          <w:szCs w:val="20"/>
        </w:rPr>
        <w:t xml:space="preserve">Documento de respuesta a la invitación del proceso de contratación (En el punto 3 de la Parte 2 de este pliego de condiciones se anexa este documento, el cual deberá ser completado por las </w:t>
      </w:r>
      <w:r w:rsidR="004604E6" w:rsidRPr="00A53BCB">
        <w:rPr>
          <w:sz w:val="20"/>
          <w:szCs w:val="20"/>
        </w:rPr>
        <w:t>empresas</w:t>
      </w:r>
      <w:r w:rsidRPr="00A53BCB">
        <w:rPr>
          <w:sz w:val="20"/>
          <w:szCs w:val="20"/>
        </w:rPr>
        <w:t xml:space="preserve"> participantes, firmado y sellado</w:t>
      </w:r>
      <w:r w:rsidR="00A53BCB">
        <w:rPr>
          <w:sz w:val="20"/>
          <w:szCs w:val="20"/>
        </w:rPr>
        <w:t>)</w:t>
      </w:r>
      <w:r w:rsidRPr="00A53BCB">
        <w:rPr>
          <w:sz w:val="20"/>
          <w:szCs w:val="20"/>
        </w:rPr>
        <w:t>.</w:t>
      </w:r>
    </w:p>
    <w:p w14:paraId="4170AC47" w14:textId="77777777" w:rsidR="00A53BCB" w:rsidRDefault="00A53BCB" w:rsidP="00F75D01">
      <w:pPr>
        <w:pStyle w:val="Prrafodelista"/>
        <w:numPr>
          <w:ilvl w:val="0"/>
          <w:numId w:val="44"/>
        </w:numPr>
        <w:spacing w:after="0" w:line="276" w:lineRule="auto"/>
        <w:ind w:left="284" w:hanging="284"/>
        <w:jc w:val="both"/>
        <w:rPr>
          <w:sz w:val="20"/>
          <w:szCs w:val="20"/>
        </w:rPr>
      </w:pPr>
      <w:r w:rsidRPr="00A53BCB">
        <w:rPr>
          <w:sz w:val="20"/>
          <w:szCs w:val="20"/>
        </w:rPr>
        <w:t>Código de Conducta de Proveedores (En el punto 4 de la Parte</w:t>
      </w:r>
      <w:r>
        <w:rPr>
          <w:sz w:val="20"/>
          <w:szCs w:val="20"/>
        </w:rPr>
        <w:t xml:space="preserve"> 3 de</w:t>
      </w:r>
      <w:r w:rsidRPr="00A53BCB">
        <w:rPr>
          <w:sz w:val="20"/>
          <w:szCs w:val="20"/>
        </w:rPr>
        <w:t xml:space="preserve"> este pliego de condiciones se anexa este documento, el cual deberá ser firmado y sellado</w:t>
      </w:r>
      <w:r>
        <w:rPr>
          <w:sz w:val="20"/>
          <w:szCs w:val="20"/>
        </w:rPr>
        <w:t xml:space="preserve"> como señal de conocimiento y aceptación)</w:t>
      </w:r>
      <w:r w:rsidRPr="00A53BCB">
        <w:rPr>
          <w:sz w:val="20"/>
          <w:szCs w:val="20"/>
        </w:rPr>
        <w:t>.</w:t>
      </w:r>
    </w:p>
    <w:p w14:paraId="60E3858B" w14:textId="709FE713" w:rsidR="00F75D01" w:rsidRPr="00A53BCB" w:rsidRDefault="00F75D01" w:rsidP="00F75D01">
      <w:pPr>
        <w:pStyle w:val="Prrafodelista"/>
        <w:numPr>
          <w:ilvl w:val="0"/>
          <w:numId w:val="44"/>
        </w:numPr>
        <w:spacing w:after="0" w:line="276" w:lineRule="auto"/>
        <w:ind w:left="284" w:hanging="284"/>
        <w:jc w:val="both"/>
        <w:rPr>
          <w:sz w:val="20"/>
          <w:szCs w:val="20"/>
        </w:rPr>
      </w:pPr>
      <w:r w:rsidRPr="00A53BCB">
        <w:rPr>
          <w:sz w:val="20"/>
          <w:szCs w:val="20"/>
        </w:rPr>
        <w:t>Especificaciones (Características del material) y ofertas técnicas u opciones equivalentes que cumplan con las especificaciones técnicas solicitadas, en donde se describa</w:t>
      </w:r>
      <w:r w:rsidR="008B7E72" w:rsidRPr="00A53BCB">
        <w:rPr>
          <w:sz w:val="20"/>
          <w:szCs w:val="20"/>
        </w:rPr>
        <w:t xml:space="preserve"> </w:t>
      </w:r>
      <w:r w:rsidR="008B7E72" w:rsidRPr="00A53BCB">
        <w:rPr>
          <w:b/>
          <w:bCs/>
          <w:sz w:val="20"/>
          <w:szCs w:val="20"/>
        </w:rPr>
        <w:t>(OBLIGATORIO):</w:t>
      </w:r>
    </w:p>
    <w:p w14:paraId="138706D5" w14:textId="77777777" w:rsidR="00F75D01" w:rsidRPr="008B7E72" w:rsidRDefault="00F75D01" w:rsidP="009E5C0B">
      <w:pPr>
        <w:spacing w:after="0" w:line="276" w:lineRule="auto"/>
        <w:ind w:left="426"/>
        <w:jc w:val="both"/>
        <w:rPr>
          <w:b/>
          <w:bCs/>
          <w:sz w:val="20"/>
          <w:szCs w:val="20"/>
        </w:rPr>
      </w:pPr>
      <w:r w:rsidRPr="008B7E72">
        <w:rPr>
          <w:b/>
          <w:bCs/>
          <w:sz w:val="20"/>
          <w:szCs w:val="20"/>
        </w:rPr>
        <w:t>a.</w:t>
      </w:r>
      <w:r w:rsidRPr="008B7E72">
        <w:rPr>
          <w:b/>
          <w:bCs/>
          <w:sz w:val="20"/>
          <w:szCs w:val="20"/>
        </w:rPr>
        <w:tab/>
        <w:t>Unidad de medida y/o presentación del bien.</w:t>
      </w:r>
    </w:p>
    <w:p w14:paraId="3E1DCAFB" w14:textId="77777777" w:rsidR="00F75D01" w:rsidRPr="008B7E72" w:rsidRDefault="00F75D01" w:rsidP="009E5C0B">
      <w:pPr>
        <w:spacing w:after="0" w:line="276" w:lineRule="auto"/>
        <w:ind w:left="426"/>
        <w:jc w:val="both"/>
        <w:rPr>
          <w:b/>
          <w:bCs/>
          <w:sz w:val="20"/>
          <w:szCs w:val="20"/>
        </w:rPr>
      </w:pPr>
      <w:r w:rsidRPr="008B7E72">
        <w:rPr>
          <w:b/>
          <w:bCs/>
          <w:sz w:val="20"/>
          <w:szCs w:val="20"/>
        </w:rPr>
        <w:t>b.</w:t>
      </w:r>
      <w:r w:rsidRPr="008B7E72">
        <w:rPr>
          <w:b/>
          <w:bCs/>
          <w:sz w:val="20"/>
          <w:szCs w:val="20"/>
        </w:rPr>
        <w:tab/>
        <w:t>Marca comercial del bien.</w:t>
      </w:r>
    </w:p>
    <w:p w14:paraId="1800E277" w14:textId="1E37FD40" w:rsidR="00F75D01" w:rsidRPr="008B7E72" w:rsidRDefault="00F75D01" w:rsidP="009E5C0B">
      <w:pPr>
        <w:spacing w:after="0" w:line="276" w:lineRule="auto"/>
        <w:ind w:left="426"/>
        <w:jc w:val="both"/>
        <w:rPr>
          <w:b/>
          <w:bCs/>
          <w:sz w:val="20"/>
          <w:szCs w:val="20"/>
        </w:rPr>
      </w:pPr>
      <w:r w:rsidRPr="008B7E72">
        <w:rPr>
          <w:b/>
          <w:bCs/>
          <w:sz w:val="20"/>
          <w:szCs w:val="20"/>
        </w:rPr>
        <w:t>c.</w:t>
      </w:r>
      <w:r w:rsidRPr="008B7E72">
        <w:rPr>
          <w:b/>
          <w:bCs/>
          <w:sz w:val="20"/>
          <w:szCs w:val="20"/>
        </w:rPr>
        <w:tab/>
      </w:r>
      <w:r w:rsidR="009A1C8C">
        <w:rPr>
          <w:b/>
          <w:bCs/>
          <w:sz w:val="20"/>
          <w:szCs w:val="20"/>
        </w:rPr>
        <w:t>Condiciones y t</w:t>
      </w:r>
      <w:r w:rsidRPr="008B7E72">
        <w:rPr>
          <w:b/>
          <w:bCs/>
          <w:sz w:val="20"/>
          <w:szCs w:val="20"/>
        </w:rPr>
        <w:t>iempo de entrega y disponibilidad del bien.</w:t>
      </w:r>
    </w:p>
    <w:p w14:paraId="74FCBC8E" w14:textId="77777777" w:rsidR="00F75D01" w:rsidRPr="008B7E72" w:rsidRDefault="00F75D01" w:rsidP="009E5C0B">
      <w:pPr>
        <w:spacing w:after="0" w:line="276" w:lineRule="auto"/>
        <w:ind w:left="426"/>
        <w:jc w:val="both"/>
        <w:rPr>
          <w:b/>
          <w:bCs/>
          <w:sz w:val="20"/>
          <w:szCs w:val="20"/>
        </w:rPr>
      </w:pPr>
      <w:r w:rsidRPr="008B7E72">
        <w:rPr>
          <w:b/>
          <w:bCs/>
          <w:sz w:val="20"/>
          <w:szCs w:val="20"/>
        </w:rPr>
        <w:t>d.</w:t>
      </w:r>
      <w:r w:rsidRPr="008B7E72">
        <w:rPr>
          <w:b/>
          <w:bCs/>
          <w:sz w:val="20"/>
          <w:szCs w:val="20"/>
        </w:rPr>
        <w:tab/>
        <w:t>Garantía y/o certificación del bien (En caso de que aplique).</w:t>
      </w:r>
    </w:p>
    <w:p w14:paraId="1EDA7ED0" w14:textId="77777777" w:rsidR="00F75D01" w:rsidRPr="008B7E72" w:rsidRDefault="00F75D01" w:rsidP="009E5C0B">
      <w:pPr>
        <w:spacing w:after="0" w:line="276" w:lineRule="auto"/>
        <w:ind w:left="426"/>
        <w:jc w:val="both"/>
        <w:rPr>
          <w:b/>
          <w:bCs/>
          <w:sz w:val="20"/>
          <w:szCs w:val="20"/>
        </w:rPr>
      </w:pPr>
      <w:r w:rsidRPr="008B7E72">
        <w:rPr>
          <w:b/>
          <w:bCs/>
          <w:sz w:val="20"/>
          <w:szCs w:val="20"/>
        </w:rPr>
        <w:t>e.</w:t>
      </w:r>
      <w:r w:rsidRPr="008B7E72">
        <w:rPr>
          <w:b/>
          <w:bCs/>
          <w:sz w:val="20"/>
          <w:szCs w:val="20"/>
        </w:rPr>
        <w:tab/>
        <w:t>Fecha de vencimiento del bien (En caso de ser producto perecedero).</w:t>
      </w:r>
    </w:p>
    <w:p w14:paraId="226C7DEB" w14:textId="3F3FA257" w:rsidR="00503397" w:rsidRPr="008B7E72" w:rsidRDefault="00F75D01" w:rsidP="009E5C0B">
      <w:pPr>
        <w:spacing w:after="0" w:line="276" w:lineRule="auto"/>
        <w:ind w:left="426"/>
        <w:jc w:val="both"/>
        <w:rPr>
          <w:b/>
          <w:bCs/>
          <w:sz w:val="20"/>
          <w:szCs w:val="20"/>
        </w:rPr>
      </w:pPr>
      <w:r w:rsidRPr="008B7E72">
        <w:rPr>
          <w:b/>
          <w:bCs/>
          <w:sz w:val="20"/>
          <w:szCs w:val="20"/>
        </w:rPr>
        <w:t>f.</w:t>
      </w:r>
      <w:r w:rsidRPr="008B7E72">
        <w:rPr>
          <w:b/>
          <w:bCs/>
          <w:sz w:val="20"/>
          <w:szCs w:val="20"/>
        </w:rPr>
        <w:tab/>
        <w:t>Condición de pago.</w:t>
      </w:r>
    </w:p>
    <w:p w14:paraId="78B2FE5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57F853C4" w14:textId="77777777" w:rsidR="00B51A6D" w:rsidRPr="00F75D01" w:rsidRDefault="00D14136" w:rsidP="00B51A6D">
      <w:pPr>
        <w:spacing w:after="0" w:line="276" w:lineRule="auto"/>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E469E7">
        <w:rPr>
          <w:sz w:val="20"/>
          <w:szCs w:val="20"/>
        </w:rPr>
        <w:t xml:space="preserve"> </w:t>
      </w:r>
      <w:r w:rsidR="00B83137" w:rsidRPr="00845924">
        <w:rPr>
          <w:sz w:val="20"/>
          <w:szCs w:val="20"/>
        </w:rPr>
        <w:t>l</w:t>
      </w:r>
      <w:r w:rsidR="00E469E7">
        <w:rPr>
          <w:sz w:val="20"/>
          <w:szCs w:val="20"/>
        </w:rPr>
        <w:t>a 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fax</w:t>
      </w:r>
      <w:r w:rsidR="0005690E" w:rsidRPr="00845924">
        <w:rPr>
          <w:sz w:val="20"/>
          <w:szCs w:val="20"/>
        </w:rPr>
        <w:t xml:space="preserve">, </w:t>
      </w:r>
      <w:r w:rsidR="00B83137" w:rsidRPr="00845924">
        <w:rPr>
          <w:sz w:val="20"/>
          <w:szCs w:val="20"/>
        </w:rPr>
        <w:t>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1143C8">
        <w:rPr>
          <w:sz w:val="20"/>
          <w:szCs w:val="20"/>
        </w:rPr>
        <w:t>l material/insumo</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r w:rsidR="00B51A6D">
        <w:rPr>
          <w:sz w:val="20"/>
          <w:szCs w:val="20"/>
        </w:rPr>
        <w:t xml:space="preserve"> </w:t>
      </w:r>
      <w:r w:rsidR="00B51A6D" w:rsidRPr="008B7E72">
        <w:rPr>
          <w:b/>
          <w:bCs/>
          <w:sz w:val="20"/>
          <w:szCs w:val="20"/>
        </w:rPr>
        <w:t>(OBLIGATORIO):</w:t>
      </w:r>
    </w:p>
    <w:p w14:paraId="563CA075" w14:textId="29C7092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a.</w:t>
      </w:r>
      <w:r w:rsidRPr="008B7E72">
        <w:rPr>
          <w:b/>
          <w:bCs/>
          <w:sz w:val="20"/>
          <w:szCs w:val="20"/>
        </w:rPr>
        <w:tab/>
        <w:t>Precio Unitario: indicando la cantidad total de</w:t>
      </w:r>
      <w:r w:rsidR="00B32AE9" w:rsidRPr="008B7E72">
        <w:rPr>
          <w:b/>
          <w:bCs/>
          <w:sz w:val="20"/>
          <w:szCs w:val="20"/>
        </w:rPr>
        <w:t xml:space="preserve"> cada partida </w:t>
      </w:r>
      <w:r w:rsidRPr="008B7E72">
        <w:rPr>
          <w:b/>
          <w:bCs/>
          <w:sz w:val="20"/>
          <w:szCs w:val="20"/>
        </w:rPr>
        <w:t xml:space="preserve">en concordancia con la oferta técnica. </w:t>
      </w:r>
    </w:p>
    <w:p w14:paraId="5C3C6E0F" w14:textId="77777777" w:rsidR="002F3A94"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b.</w:t>
      </w:r>
      <w:r w:rsidRPr="008B7E72">
        <w:rPr>
          <w:b/>
          <w:bCs/>
          <w:sz w:val="20"/>
          <w:szCs w:val="20"/>
        </w:rPr>
        <w:tab/>
        <w:t>Período de validez de la oferta.</w:t>
      </w:r>
    </w:p>
    <w:p w14:paraId="4EB703A9" w14:textId="134A5585"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c.</w:t>
      </w:r>
      <w:r w:rsidRPr="008B7E72">
        <w:rPr>
          <w:b/>
          <w:bCs/>
          <w:sz w:val="20"/>
          <w:szCs w:val="20"/>
        </w:rPr>
        <w:tab/>
      </w:r>
      <w:r w:rsidR="002F3A94" w:rsidRPr="008B7E72">
        <w:rPr>
          <w:b/>
          <w:bCs/>
          <w:sz w:val="20"/>
          <w:szCs w:val="20"/>
        </w:rPr>
        <w:t xml:space="preserve"> </w:t>
      </w:r>
      <w:r w:rsidRPr="008B7E72">
        <w:rPr>
          <w:b/>
          <w:bCs/>
          <w:sz w:val="20"/>
          <w:szCs w:val="20"/>
        </w:rPr>
        <w:t>Lugar de E</w:t>
      </w:r>
      <w:r w:rsidR="000C5DDE" w:rsidRPr="008B7E72">
        <w:rPr>
          <w:b/>
          <w:bCs/>
          <w:sz w:val="20"/>
          <w:szCs w:val="20"/>
        </w:rPr>
        <w:t>ntrega</w:t>
      </w:r>
      <w:r w:rsidR="00974093" w:rsidRPr="008B7E72">
        <w:rPr>
          <w:b/>
          <w:bCs/>
          <w:sz w:val="20"/>
          <w:szCs w:val="20"/>
        </w:rPr>
        <w:t>: la entrega se realizará en las oficinas o en el lugar indicado por PALUZ</w:t>
      </w:r>
      <w:r w:rsidR="009C606B" w:rsidRPr="008B7E72">
        <w:rPr>
          <w:b/>
          <w:bCs/>
          <w:sz w:val="20"/>
          <w:szCs w:val="20"/>
        </w:rPr>
        <w:t xml:space="preserve"> (</w:t>
      </w:r>
      <w:r w:rsidR="00435E54" w:rsidRPr="008B7E72">
        <w:rPr>
          <w:b/>
          <w:bCs/>
          <w:sz w:val="20"/>
          <w:szCs w:val="20"/>
        </w:rPr>
        <w:t xml:space="preserve">En el Punto No. </w:t>
      </w:r>
      <w:r w:rsidR="00901FA1" w:rsidRPr="008B7E72">
        <w:rPr>
          <w:b/>
          <w:bCs/>
          <w:sz w:val="20"/>
          <w:szCs w:val="20"/>
        </w:rPr>
        <w:t>6</w:t>
      </w:r>
      <w:r w:rsidR="00435E54" w:rsidRPr="008B7E72">
        <w:rPr>
          <w:b/>
          <w:bCs/>
          <w:sz w:val="20"/>
          <w:szCs w:val="20"/>
        </w:rPr>
        <w:t xml:space="preserve"> de este pliego de condiciones s</w:t>
      </w:r>
      <w:r w:rsidR="0085280F" w:rsidRPr="008B7E72">
        <w:rPr>
          <w:b/>
          <w:bCs/>
          <w:sz w:val="20"/>
          <w:szCs w:val="20"/>
        </w:rPr>
        <w:t>e anexa la ubicaci</w:t>
      </w:r>
      <w:r w:rsidR="0015416C" w:rsidRPr="008B7E72">
        <w:rPr>
          <w:b/>
          <w:bCs/>
          <w:sz w:val="20"/>
          <w:szCs w:val="20"/>
        </w:rPr>
        <w:t>ón</w:t>
      </w:r>
      <w:r w:rsidR="00974093" w:rsidRPr="008B7E72">
        <w:rPr>
          <w:b/>
          <w:bCs/>
          <w:sz w:val="20"/>
          <w:szCs w:val="20"/>
        </w:rPr>
        <w:t xml:space="preserve"> de entrega</w:t>
      </w:r>
      <w:r w:rsidR="00435E54" w:rsidRPr="008B7E72">
        <w:rPr>
          <w:b/>
          <w:bCs/>
          <w:sz w:val="20"/>
          <w:szCs w:val="20"/>
        </w:rPr>
        <w:t>).</w:t>
      </w:r>
    </w:p>
    <w:p w14:paraId="5E1436BF" w14:textId="7579439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d.</w:t>
      </w:r>
      <w:r w:rsidRPr="008B7E72">
        <w:rPr>
          <w:b/>
          <w:bCs/>
          <w:sz w:val="20"/>
          <w:szCs w:val="20"/>
        </w:rPr>
        <w:tab/>
        <w:t>Tiempo de E</w:t>
      </w:r>
      <w:r w:rsidR="009A1C8C">
        <w:rPr>
          <w:b/>
          <w:bCs/>
          <w:sz w:val="20"/>
          <w:szCs w:val="20"/>
        </w:rPr>
        <w:t>ntrega</w:t>
      </w:r>
      <w:r w:rsidRPr="008B7E72">
        <w:rPr>
          <w:b/>
          <w:bCs/>
          <w:sz w:val="20"/>
          <w:szCs w:val="20"/>
        </w:rPr>
        <w:t>.</w:t>
      </w:r>
    </w:p>
    <w:p w14:paraId="48851ABF" w14:textId="2F65C752"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e.</w:t>
      </w:r>
      <w:r w:rsidRPr="008B7E72">
        <w:rPr>
          <w:b/>
          <w:bCs/>
          <w:sz w:val="20"/>
          <w:szCs w:val="20"/>
        </w:rPr>
        <w:tab/>
        <w:t xml:space="preserve"> Condiciones de pago</w:t>
      </w:r>
    </w:p>
    <w:p w14:paraId="6A74C932" w14:textId="77777777" w:rsidR="00A5551B" w:rsidRPr="008B7E72" w:rsidRDefault="00A5551B" w:rsidP="00A5551B">
      <w:pPr>
        <w:spacing w:after="0" w:line="276" w:lineRule="auto"/>
        <w:jc w:val="both"/>
        <w:rPr>
          <w:b/>
          <w:bCs/>
          <w:sz w:val="20"/>
          <w:szCs w:val="20"/>
        </w:rPr>
      </w:pPr>
    </w:p>
    <w:p w14:paraId="79B1AE93" w14:textId="77777777" w:rsidR="005B4B33" w:rsidRDefault="005B4B33" w:rsidP="00A5551B">
      <w:pPr>
        <w:spacing w:after="0" w:line="276" w:lineRule="auto"/>
        <w:jc w:val="both"/>
        <w:rPr>
          <w:sz w:val="20"/>
          <w:szCs w:val="20"/>
        </w:rPr>
      </w:pPr>
    </w:p>
    <w:p w14:paraId="33CB6D0F" w14:textId="77777777" w:rsidR="005B4B33" w:rsidRDefault="005B4B33" w:rsidP="00A5551B">
      <w:pPr>
        <w:spacing w:after="0" w:line="276" w:lineRule="auto"/>
        <w:jc w:val="both"/>
        <w:rPr>
          <w:sz w:val="20"/>
          <w:szCs w:val="20"/>
        </w:rPr>
      </w:pPr>
    </w:p>
    <w:p w14:paraId="10EC89DA" w14:textId="77777777" w:rsidR="009A1C8C" w:rsidRPr="00A5551B" w:rsidRDefault="009A1C8C" w:rsidP="00A5551B">
      <w:pPr>
        <w:spacing w:after="0" w:line="276" w:lineRule="auto"/>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4078DF5" w14:textId="77777777" w:rsidR="00BB5D0F" w:rsidRPr="00503397" w:rsidRDefault="00BB5D0F" w:rsidP="00BB5D0F">
      <w:pPr>
        <w:spacing w:after="0" w:line="276" w:lineRule="auto"/>
        <w:jc w:val="both"/>
        <w:rPr>
          <w:sz w:val="20"/>
          <w:szCs w:val="20"/>
        </w:rPr>
      </w:pPr>
      <w:r w:rsidRPr="00503397">
        <w:rPr>
          <w:sz w:val="20"/>
          <w:szCs w:val="20"/>
        </w:rPr>
        <w:t>Las empresas participantes deberán ajustar la cotización de su oferta de conformidad con las especificaciones técnicas del (los) bien (es) adquiridos por PALUZ, así mismo comprometerse a cotizar solo los renglones para los cuales es capaz de satisfacer las mismas, a la vez que entiende y acepta los términos generales establecidos en el presente pliego de condiciones.</w:t>
      </w:r>
    </w:p>
    <w:p w14:paraId="10DDD071" w14:textId="77777777" w:rsidR="00BB5D0F" w:rsidRDefault="00BB5D0F" w:rsidP="00BB5D0F">
      <w:pPr>
        <w:spacing w:after="0" w:line="276" w:lineRule="auto"/>
        <w:jc w:val="both"/>
        <w:rPr>
          <w:sz w:val="20"/>
          <w:szCs w:val="20"/>
        </w:rPr>
      </w:pPr>
    </w:p>
    <w:p w14:paraId="289229C3" w14:textId="2726AF23" w:rsidR="00BB5D0F" w:rsidRPr="00503397" w:rsidRDefault="00BB5D0F" w:rsidP="00BB5D0F">
      <w:pPr>
        <w:spacing w:after="0" w:line="276" w:lineRule="auto"/>
        <w:jc w:val="both"/>
        <w:rPr>
          <w:sz w:val="20"/>
          <w:szCs w:val="20"/>
        </w:rPr>
      </w:pPr>
      <w:r w:rsidRPr="00503397">
        <w:rPr>
          <w:sz w:val="20"/>
          <w:szCs w:val="20"/>
        </w:rPr>
        <w:t xml:space="preserve">Todas las especificaciones detalladas se encuentran en el Anexo 3, el cual corresponde a la “Petición de oferta” del </w:t>
      </w:r>
      <w:r w:rsidR="00E12F86">
        <w:rPr>
          <w:sz w:val="20"/>
          <w:szCs w:val="20"/>
        </w:rPr>
        <w:t>b</w:t>
      </w:r>
      <w:r w:rsidRPr="00503397">
        <w:rPr>
          <w:sz w:val="20"/>
          <w:szCs w:val="20"/>
        </w:rPr>
        <w:t>ien a adquirir.</w:t>
      </w:r>
    </w:p>
    <w:p w14:paraId="190E02FD" w14:textId="77777777" w:rsidR="00DB17B6" w:rsidRDefault="00DB17B6" w:rsidP="00350D98">
      <w:pPr>
        <w:spacing w:after="0" w:line="276" w:lineRule="auto"/>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3D8FB2E7" w14:textId="25FF9AB1" w:rsidR="00AB7CA7" w:rsidRDefault="00436A80" w:rsidP="00720DB0">
      <w:pPr>
        <w:spacing w:after="0" w:line="276" w:lineRule="auto"/>
        <w:jc w:val="both"/>
        <w:rPr>
          <w:sz w:val="20"/>
          <w:szCs w:val="20"/>
        </w:rPr>
      </w:pPr>
      <w:r>
        <w:rPr>
          <w:sz w:val="20"/>
          <w:szCs w:val="20"/>
        </w:rPr>
        <w:t>Los materiales se entregarán en la</w:t>
      </w:r>
      <w:r w:rsidR="00E64C01">
        <w:rPr>
          <w:sz w:val="20"/>
          <w:szCs w:val="20"/>
        </w:rPr>
        <w:t xml:space="preserve"> </w:t>
      </w:r>
      <w:r w:rsidR="00E64C01" w:rsidRPr="001504B5">
        <w:rPr>
          <w:b/>
          <w:bCs/>
          <w:sz w:val="20"/>
          <w:szCs w:val="20"/>
        </w:rPr>
        <w:t xml:space="preserve">sede </w:t>
      </w:r>
      <w:r w:rsidRPr="001504B5">
        <w:rPr>
          <w:b/>
          <w:bCs/>
          <w:sz w:val="20"/>
          <w:szCs w:val="20"/>
        </w:rPr>
        <w:t>de PALUZ</w:t>
      </w:r>
      <w:r w:rsidR="00234361">
        <w:rPr>
          <w:sz w:val="20"/>
          <w:szCs w:val="20"/>
        </w:rPr>
        <w:t xml:space="preserve"> </w:t>
      </w:r>
      <w:r w:rsidR="00E64C01">
        <w:rPr>
          <w:sz w:val="20"/>
          <w:szCs w:val="20"/>
        </w:rPr>
        <w:t xml:space="preserve">ubicada en </w:t>
      </w:r>
      <w:r w:rsidR="00E64C01" w:rsidRPr="001504B5">
        <w:rPr>
          <w:b/>
          <w:bCs/>
          <w:sz w:val="20"/>
          <w:szCs w:val="20"/>
        </w:rPr>
        <w:t>la</w:t>
      </w:r>
      <w:r w:rsidR="006F0FC0" w:rsidRPr="001504B5">
        <w:rPr>
          <w:b/>
          <w:bCs/>
          <w:sz w:val="20"/>
          <w:szCs w:val="20"/>
        </w:rPr>
        <w:t xml:space="preserve"> </w:t>
      </w:r>
      <w:r w:rsidR="001504B5" w:rsidRPr="001504B5">
        <w:rPr>
          <w:b/>
          <w:bCs/>
          <w:sz w:val="20"/>
          <w:szCs w:val="20"/>
        </w:rPr>
        <w:t xml:space="preserve">Calle 66 con esquina Av. 11B, Edif. </w:t>
      </w:r>
      <w:proofErr w:type="spellStart"/>
      <w:r w:rsidR="001504B5" w:rsidRPr="001504B5">
        <w:rPr>
          <w:b/>
          <w:bCs/>
          <w:sz w:val="20"/>
          <w:szCs w:val="20"/>
        </w:rPr>
        <w:t>Innofarma</w:t>
      </w:r>
      <w:proofErr w:type="spellEnd"/>
      <w:r w:rsidR="001504B5" w:rsidRPr="001504B5">
        <w:rPr>
          <w:b/>
          <w:bCs/>
          <w:sz w:val="20"/>
          <w:szCs w:val="20"/>
        </w:rPr>
        <w:t>, Piso PB, Local 65-51, Urb. La Estrella, Maracaibo, estado Zulia</w:t>
      </w:r>
      <w:r w:rsidR="00E64C01">
        <w:rPr>
          <w:sz w:val="20"/>
          <w:szCs w:val="20"/>
        </w:rPr>
        <w:t xml:space="preserve">. </w:t>
      </w:r>
      <w:r w:rsidR="009D5C19" w:rsidRPr="009D5C19">
        <w:rPr>
          <w:sz w:val="20"/>
          <w:szCs w:val="20"/>
        </w:rPr>
        <w:t xml:space="preserve">La empresa adjudicada deberá realizar las operaciones de logística de despacho, transporte </w:t>
      </w:r>
      <w:r w:rsidR="009D5C19">
        <w:rPr>
          <w:sz w:val="20"/>
          <w:szCs w:val="20"/>
        </w:rPr>
        <w:t>y entrega de los materiales/insumos.</w:t>
      </w:r>
    </w:p>
    <w:p w14:paraId="40B68801" w14:textId="77777777" w:rsidR="00AB7CA7" w:rsidRDefault="00AB7CA7" w:rsidP="00720DB0">
      <w:pPr>
        <w:spacing w:after="0" w:line="276" w:lineRule="auto"/>
        <w:jc w:val="both"/>
        <w:rPr>
          <w:sz w:val="20"/>
          <w:szCs w:val="20"/>
        </w:rPr>
      </w:pPr>
    </w:p>
    <w:p w14:paraId="18EE7908" w14:textId="0F4E7B93" w:rsidR="007A35BE" w:rsidRDefault="005A3018" w:rsidP="00720DB0">
      <w:pPr>
        <w:spacing w:after="0" w:line="276" w:lineRule="auto"/>
        <w:jc w:val="both"/>
        <w:rPr>
          <w:sz w:val="20"/>
          <w:szCs w:val="20"/>
        </w:rPr>
      </w:pPr>
      <w:r w:rsidRPr="005A3018">
        <w:rPr>
          <w:sz w:val="20"/>
          <w:szCs w:val="20"/>
        </w:rPr>
        <w:t xml:space="preserve">Los despachos deberán realizarse en </w:t>
      </w:r>
      <w:r w:rsidR="00FD623E">
        <w:rPr>
          <w:sz w:val="20"/>
          <w:szCs w:val="20"/>
        </w:rPr>
        <w:t xml:space="preserve">un lapso MÁXIMO </w:t>
      </w:r>
      <w:r w:rsidR="008E4099">
        <w:rPr>
          <w:sz w:val="20"/>
          <w:szCs w:val="20"/>
        </w:rPr>
        <w:t xml:space="preserve">de </w:t>
      </w:r>
      <w:r w:rsidR="00955615">
        <w:rPr>
          <w:sz w:val="20"/>
          <w:szCs w:val="20"/>
        </w:rPr>
        <w:t>5</w:t>
      </w:r>
      <w:r w:rsidRPr="005A3018">
        <w:rPr>
          <w:sz w:val="20"/>
          <w:szCs w:val="20"/>
        </w:rPr>
        <w:t xml:space="preserve"> días hábiles</w:t>
      </w:r>
      <w:r w:rsidR="008E4099">
        <w:rPr>
          <w:sz w:val="20"/>
          <w:szCs w:val="20"/>
        </w:rPr>
        <w:t xml:space="preserve"> a la dirección establecida en este punto</w:t>
      </w:r>
      <w:r w:rsidR="00127457">
        <w:rPr>
          <w:sz w:val="20"/>
          <w:szCs w:val="20"/>
        </w:rPr>
        <w:t xml:space="preserve">, </w:t>
      </w:r>
      <w:r w:rsidRPr="005A3018">
        <w:rPr>
          <w:sz w:val="20"/>
          <w:szCs w:val="20"/>
        </w:rPr>
        <w:t>por lo que deberán disponer de la capacidad logística para cumplir con las cantidades solicitadas</w:t>
      </w:r>
      <w:r w:rsidR="00127457">
        <w:rPr>
          <w:sz w:val="20"/>
          <w:szCs w:val="20"/>
        </w:rPr>
        <w:t xml:space="preserve"> por PALUZ.</w:t>
      </w:r>
    </w:p>
    <w:p w14:paraId="6AEEF87A" w14:textId="77777777" w:rsidR="007A35BE" w:rsidRDefault="007A35BE" w:rsidP="00720DB0">
      <w:pPr>
        <w:spacing w:after="0" w:line="276" w:lineRule="auto"/>
        <w:jc w:val="both"/>
        <w:rPr>
          <w:sz w:val="20"/>
          <w:szCs w:val="20"/>
        </w:rPr>
      </w:pPr>
    </w:p>
    <w:p w14:paraId="39EB75FE" w14:textId="50E77857" w:rsidR="00720DB0" w:rsidRDefault="00A40C9A" w:rsidP="00720DB0">
      <w:pPr>
        <w:spacing w:after="0" w:line="276" w:lineRule="auto"/>
        <w:jc w:val="both"/>
        <w:rPr>
          <w:sz w:val="20"/>
          <w:szCs w:val="20"/>
        </w:rPr>
      </w:pPr>
      <w:r w:rsidRPr="00A40C9A">
        <w:rPr>
          <w:sz w:val="20"/>
          <w:szCs w:val="20"/>
        </w:rPr>
        <w:t>Los términos de entrega definitivos estarán indicados en el Pedido de Compra según lo acordado durante la contratación</w:t>
      </w:r>
      <w:r w:rsidR="00955615">
        <w:rPr>
          <w:sz w:val="20"/>
          <w:szCs w:val="20"/>
        </w:rPr>
        <w:t>,</w:t>
      </w:r>
      <w:r w:rsidRPr="00A40C9A">
        <w:rPr>
          <w:sz w:val="20"/>
          <w:szCs w:val="20"/>
        </w:rPr>
        <w:t xml:space="preserve"> en relación con las Condiciones de Entrega.</w:t>
      </w:r>
    </w:p>
    <w:p w14:paraId="31CCF44B" w14:textId="77777777" w:rsidR="005E5226" w:rsidRDefault="005E5226"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 xml:space="preserve">Las ofertas deberán ser presentadas en </w:t>
      </w:r>
      <w:r w:rsidRPr="00955615">
        <w:rPr>
          <w:b/>
          <w:bCs/>
          <w:sz w:val="20"/>
          <w:szCs w:val="20"/>
        </w:rPr>
        <w:t>dólar estadounidense (USD)</w:t>
      </w:r>
      <w:r w:rsidRPr="00503397">
        <w:rPr>
          <w:sz w:val="20"/>
          <w:szCs w:val="20"/>
        </w:rPr>
        <w:t>,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p w14:paraId="0291A152" w14:textId="77777777" w:rsidR="008F0884" w:rsidRDefault="008F0884" w:rsidP="008F0884">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4815"/>
        <w:gridCol w:w="3118"/>
      </w:tblGrid>
      <w:tr w:rsidR="008F0884" w:rsidRPr="00AD7608" w14:paraId="1BB246F6" w14:textId="77777777" w:rsidTr="00E46B02">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27E67FF6"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50C7CA8C"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8F0884" w14:paraId="609D2118" w14:textId="77777777" w:rsidTr="00E46B02">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215906A3" w14:textId="65905B0A" w:rsidR="008F0884" w:rsidRPr="00AD7608" w:rsidRDefault="008F0884" w:rsidP="00C26768">
            <w:pPr>
              <w:spacing w:line="276" w:lineRule="auto"/>
              <w:rPr>
                <w:b/>
                <w:bCs/>
                <w:sz w:val="20"/>
                <w:szCs w:val="20"/>
              </w:rPr>
            </w:pPr>
            <w:r>
              <w:rPr>
                <w:b/>
                <w:bCs/>
                <w:sz w:val="20"/>
                <w:szCs w:val="20"/>
              </w:rPr>
              <w:t>Inicio</w:t>
            </w:r>
            <w:r w:rsidR="003E79EC">
              <w:rPr>
                <w:b/>
                <w:bCs/>
                <w:sz w:val="20"/>
                <w:szCs w:val="20"/>
              </w:rPr>
              <w:t xml:space="preserve"> </w:t>
            </w:r>
            <w:r>
              <w:rPr>
                <w:b/>
                <w:bCs/>
                <w:sz w:val="20"/>
                <w:szCs w:val="20"/>
              </w:rPr>
              <w:t>del PROCESO</w:t>
            </w:r>
            <w:r w:rsidR="003E79EC">
              <w:rPr>
                <w:b/>
                <w:bCs/>
                <w:sz w:val="20"/>
                <w:szCs w:val="20"/>
              </w:rPr>
              <w:t xml:space="preserve"> </w:t>
            </w:r>
            <w:r w:rsidR="0023257B">
              <w:rPr>
                <w:b/>
                <w:bCs/>
                <w:sz w:val="20"/>
                <w:szCs w:val="20"/>
              </w:rPr>
              <w:t xml:space="preserve">– Publicación </w:t>
            </w:r>
            <w:r w:rsidR="00F56E4F">
              <w:rPr>
                <w:b/>
                <w:bCs/>
                <w:sz w:val="20"/>
                <w:szCs w:val="20"/>
              </w:rPr>
              <w:t xml:space="preserve">llamado a participar y </w:t>
            </w:r>
            <w:r w:rsidR="00D23489">
              <w:rPr>
                <w:b/>
                <w:bCs/>
                <w:sz w:val="20"/>
                <w:szCs w:val="20"/>
              </w:rPr>
              <w:t>p</w:t>
            </w:r>
            <w:r w:rsidR="0023257B">
              <w:rPr>
                <w:b/>
                <w:bCs/>
                <w:sz w:val="20"/>
                <w:szCs w:val="20"/>
              </w:rPr>
              <w:t xml:space="preserve">liego de </w:t>
            </w:r>
            <w:r w:rsidR="00D23489">
              <w:rPr>
                <w:b/>
                <w:bCs/>
                <w:sz w:val="20"/>
                <w:szCs w:val="20"/>
              </w:rPr>
              <w:t>c</w:t>
            </w:r>
            <w:r w:rsidR="0023257B">
              <w:rPr>
                <w:b/>
                <w:bCs/>
                <w:sz w:val="20"/>
                <w:szCs w:val="20"/>
              </w:rPr>
              <w:t>ondiciones</w:t>
            </w:r>
            <w:r w:rsidR="00C270A4">
              <w:rPr>
                <w:b/>
                <w:bCs/>
                <w:sz w:val="20"/>
                <w:szCs w:val="20"/>
              </w:rPr>
              <w:t>.</w:t>
            </w:r>
          </w:p>
        </w:tc>
        <w:tc>
          <w:tcPr>
            <w:tcW w:w="3118" w:type="dxa"/>
            <w:tcBorders>
              <w:top w:val="single" w:sz="12" w:space="0" w:color="auto"/>
              <w:left w:val="dotted" w:sz="4" w:space="0" w:color="auto"/>
              <w:bottom w:val="dotted" w:sz="4" w:space="0" w:color="auto"/>
              <w:right w:val="dotted" w:sz="4" w:space="0" w:color="auto"/>
            </w:tcBorders>
            <w:vAlign w:val="center"/>
          </w:tcPr>
          <w:p w14:paraId="6F6068B0" w14:textId="114296D3" w:rsidR="008F0884" w:rsidRDefault="001504B5" w:rsidP="00C26768">
            <w:pPr>
              <w:spacing w:line="276" w:lineRule="auto"/>
              <w:rPr>
                <w:sz w:val="20"/>
                <w:szCs w:val="20"/>
              </w:rPr>
            </w:pPr>
            <w:r>
              <w:rPr>
                <w:sz w:val="20"/>
                <w:szCs w:val="20"/>
              </w:rPr>
              <w:t>17</w:t>
            </w:r>
            <w:r w:rsidR="00CD0D19">
              <w:rPr>
                <w:sz w:val="20"/>
                <w:szCs w:val="20"/>
              </w:rPr>
              <w:t>/</w:t>
            </w:r>
            <w:r>
              <w:rPr>
                <w:sz w:val="20"/>
                <w:szCs w:val="20"/>
              </w:rPr>
              <w:t>10</w:t>
            </w:r>
            <w:r w:rsidR="00CD0D19">
              <w:rPr>
                <w:sz w:val="20"/>
                <w:szCs w:val="20"/>
              </w:rPr>
              <w:t>/202</w:t>
            </w:r>
            <w:r w:rsidR="002D162F">
              <w:rPr>
                <w:sz w:val="20"/>
                <w:szCs w:val="20"/>
              </w:rPr>
              <w:t>4</w:t>
            </w:r>
            <w:r w:rsidR="008F0884">
              <w:rPr>
                <w:sz w:val="20"/>
                <w:szCs w:val="20"/>
              </w:rPr>
              <w:t xml:space="preserve"> desde las </w:t>
            </w:r>
            <w:r>
              <w:rPr>
                <w:sz w:val="20"/>
                <w:szCs w:val="20"/>
              </w:rPr>
              <w:t>11</w:t>
            </w:r>
            <w:r w:rsidR="008F0884">
              <w:rPr>
                <w:sz w:val="20"/>
                <w:szCs w:val="20"/>
              </w:rPr>
              <w:t>:</w:t>
            </w:r>
            <w:r w:rsidR="009A1C8C">
              <w:rPr>
                <w:sz w:val="20"/>
                <w:szCs w:val="20"/>
              </w:rPr>
              <w:t>3</w:t>
            </w:r>
            <w:r w:rsidR="008F0884">
              <w:rPr>
                <w:sz w:val="20"/>
                <w:szCs w:val="20"/>
              </w:rPr>
              <w:t xml:space="preserve">0 </w:t>
            </w:r>
            <w:r>
              <w:rPr>
                <w:sz w:val="20"/>
                <w:szCs w:val="20"/>
              </w:rPr>
              <w:t>a</w:t>
            </w:r>
            <w:r w:rsidR="005F2D38">
              <w:rPr>
                <w:sz w:val="20"/>
                <w:szCs w:val="20"/>
              </w:rPr>
              <w:t>.</w:t>
            </w:r>
            <w:r w:rsidR="008F0884">
              <w:rPr>
                <w:sz w:val="20"/>
                <w:szCs w:val="20"/>
              </w:rPr>
              <w:t>m.</w:t>
            </w:r>
          </w:p>
        </w:tc>
      </w:tr>
      <w:tr w:rsidR="008F0884" w14:paraId="7E881B21"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070B8AFC" w14:textId="22277044" w:rsidR="008F0884" w:rsidRPr="00AD7608" w:rsidRDefault="008F0884" w:rsidP="00C26768">
            <w:pPr>
              <w:spacing w:line="276" w:lineRule="auto"/>
              <w:rPr>
                <w:b/>
                <w:bCs/>
                <w:sz w:val="20"/>
                <w:szCs w:val="20"/>
              </w:rPr>
            </w:pPr>
            <w:r>
              <w:rPr>
                <w:b/>
                <w:bCs/>
                <w:sz w:val="20"/>
                <w:szCs w:val="20"/>
              </w:rPr>
              <w:t>Reunión ACLARATORIA</w:t>
            </w:r>
            <w:r w:rsidR="00A350E7">
              <w:rPr>
                <w:b/>
                <w:bCs/>
                <w:sz w:val="20"/>
                <w:szCs w:val="20"/>
              </w:rPr>
              <w:t xml:space="preserve"> – Período para realizar </w:t>
            </w:r>
            <w:r w:rsidR="00D23489">
              <w:rPr>
                <w:b/>
                <w:bCs/>
                <w:sz w:val="20"/>
                <w:szCs w:val="20"/>
              </w:rPr>
              <w:t>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60DFA349" w14:textId="16EB8FA0" w:rsidR="008F0884" w:rsidRDefault="001504B5" w:rsidP="00C26768">
            <w:pPr>
              <w:spacing w:line="276" w:lineRule="auto"/>
              <w:rPr>
                <w:sz w:val="20"/>
                <w:szCs w:val="20"/>
              </w:rPr>
            </w:pPr>
            <w:r>
              <w:rPr>
                <w:sz w:val="20"/>
                <w:szCs w:val="20"/>
              </w:rPr>
              <w:t>23</w:t>
            </w:r>
            <w:r w:rsidR="008F76CE">
              <w:rPr>
                <w:sz w:val="20"/>
                <w:szCs w:val="20"/>
              </w:rPr>
              <w:t>/</w:t>
            </w:r>
            <w:r>
              <w:rPr>
                <w:sz w:val="20"/>
                <w:szCs w:val="20"/>
              </w:rPr>
              <w:t>10</w:t>
            </w:r>
            <w:r w:rsidR="008F76CE">
              <w:rPr>
                <w:sz w:val="20"/>
                <w:szCs w:val="20"/>
              </w:rPr>
              <w:t>/202</w:t>
            </w:r>
            <w:r w:rsidR="002D162F">
              <w:rPr>
                <w:sz w:val="20"/>
                <w:szCs w:val="20"/>
              </w:rPr>
              <w:t>4</w:t>
            </w:r>
            <w:r w:rsidR="00B137D3">
              <w:rPr>
                <w:sz w:val="20"/>
                <w:szCs w:val="20"/>
              </w:rPr>
              <w:t xml:space="preserve"> a las </w:t>
            </w:r>
            <w:r w:rsidR="00244978">
              <w:rPr>
                <w:sz w:val="20"/>
                <w:szCs w:val="20"/>
              </w:rPr>
              <w:t>3</w:t>
            </w:r>
            <w:r w:rsidR="00B137D3">
              <w:rPr>
                <w:sz w:val="20"/>
                <w:szCs w:val="20"/>
              </w:rPr>
              <w:t xml:space="preserve">:00 </w:t>
            </w:r>
            <w:r w:rsidR="009000AA">
              <w:rPr>
                <w:sz w:val="20"/>
                <w:szCs w:val="20"/>
              </w:rPr>
              <w:t>p</w:t>
            </w:r>
            <w:r w:rsidR="00B137D3">
              <w:rPr>
                <w:sz w:val="20"/>
                <w:szCs w:val="20"/>
              </w:rPr>
              <w:t>.m.</w:t>
            </w:r>
          </w:p>
        </w:tc>
      </w:tr>
      <w:tr w:rsidR="008F0884" w14:paraId="6D4AA7E3"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4685CB9B" w14:textId="09584A5C" w:rsidR="008F0884" w:rsidRPr="00AD7608" w:rsidRDefault="008F0884" w:rsidP="00C26768">
            <w:pPr>
              <w:spacing w:line="276" w:lineRule="auto"/>
              <w:rPr>
                <w:b/>
                <w:bCs/>
                <w:sz w:val="20"/>
                <w:szCs w:val="20"/>
              </w:rPr>
            </w:pPr>
            <w:r>
              <w:rPr>
                <w:b/>
                <w:bCs/>
                <w:sz w:val="20"/>
                <w:szCs w:val="20"/>
              </w:rPr>
              <w:t xml:space="preserve">Fecha límite para </w:t>
            </w:r>
            <w:r w:rsidR="00BD5133">
              <w:rPr>
                <w:b/>
                <w:bCs/>
                <w:sz w:val="20"/>
                <w:szCs w:val="20"/>
              </w:rPr>
              <w:t xml:space="preserve">emitir respuesta </w:t>
            </w:r>
            <w:r w:rsidR="00396C7F">
              <w:rPr>
                <w:b/>
                <w:bCs/>
                <w:sz w:val="20"/>
                <w:szCs w:val="20"/>
              </w:rPr>
              <w:t xml:space="preserve">a las </w:t>
            </w:r>
            <w:r>
              <w:rPr>
                <w:b/>
                <w:bCs/>
                <w:sz w:val="20"/>
                <w:szCs w:val="20"/>
              </w:rPr>
              <w:t>ACLARATORIA</w:t>
            </w:r>
            <w:r w:rsidR="00396C7F">
              <w:rPr>
                <w:b/>
                <w:bCs/>
                <w:sz w:val="20"/>
                <w:szCs w:val="20"/>
              </w:rPr>
              <w:t>S</w:t>
            </w:r>
            <w:r w:rsidR="00857D1B">
              <w:rPr>
                <w:b/>
                <w:bCs/>
                <w:sz w:val="20"/>
                <w:szCs w:val="20"/>
              </w:rPr>
              <w:t xml:space="preserve"> </w:t>
            </w:r>
            <w:r w:rsidR="00713DFA">
              <w:rPr>
                <w:b/>
                <w:bCs/>
                <w:sz w:val="20"/>
                <w:szCs w:val="20"/>
              </w:rPr>
              <w:t xml:space="preserve">por parte del Comité </w:t>
            </w:r>
            <w:r w:rsidR="00876930">
              <w:rPr>
                <w:b/>
                <w:bCs/>
                <w:sz w:val="20"/>
                <w:szCs w:val="20"/>
              </w:rPr>
              <w:t>Evaluador.</w:t>
            </w:r>
          </w:p>
        </w:tc>
        <w:tc>
          <w:tcPr>
            <w:tcW w:w="3118" w:type="dxa"/>
            <w:tcBorders>
              <w:top w:val="dotted" w:sz="4" w:space="0" w:color="auto"/>
              <w:left w:val="dotted" w:sz="4" w:space="0" w:color="auto"/>
              <w:bottom w:val="dotted" w:sz="4" w:space="0" w:color="auto"/>
              <w:right w:val="dotted" w:sz="4" w:space="0" w:color="auto"/>
            </w:tcBorders>
            <w:vAlign w:val="center"/>
          </w:tcPr>
          <w:p w14:paraId="15E0D4A6" w14:textId="4F5C136B" w:rsidR="008F0884" w:rsidRDefault="001504B5" w:rsidP="00C26768">
            <w:pPr>
              <w:spacing w:line="276" w:lineRule="auto"/>
              <w:rPr>
                <w:sz w:val="20"/>
                <w:szCs w:val="20"/>
              </w:rPr>
            </w:pPr>
            <w:r>
              <w:rPr>
                <w:sz w:val="20"/>
                <w:szCs w:val="20"/>
              </w:rPr>
              <w:t>24</w:t>
            </w:r>
            <w:r w:rsidR="00AE35EC">
              <w:rPr>
                <w:sz w:val="20"/>
                <w:szCs w:val="20"/>
              </w:rPr>
              <w:t>/</w:t>
            </w:r>
            <w:r>
              <w:rPr>
                <w:sz w:val="20"/>
                <w:szCs w:val="20"/>
              </w:rPr>
              <w:t>10</w:t>
            </w:r>
            <w:r w:rsidR="00AE35EC">
              <w:rPr>
                <w:sz w:val="20"/>
                <w:szCs w:val="20"/>
              </w:rPr>
              <w:t>/202</w:t>
            </w:r>
            <w:r w:rsidR="002D162F">
              <w:rPr>
                <w:sz w:val="20"/>
                <w:szCs w:val="20"/>
              </w:rPr>
              <w:t>4</w:t>
            </w:r>
            <w:r w:rsidR="00745FD1">
              <w:rPr>
                <w:sz w:val="20"/>
                <w:szCs w:val="20"/>
              </w:rPr>
              <w:t xml:space="preserve"> a las 24:00 </w:t>
            </w:r>
            <w:proofErr w:type="spellStart"/>
            <w:r w:rsidR="00745FD1">
              <w:rPr>
                <w:sz w:val="20"/>
                <w:szCs w:val="20"/>
              </w:rPr>
              <w:t>hrs</w:t>
            </w:r>
            <w:proofErr w:type="spellEnd"/>
            <w:r w:rsidR="00745FD1">
              <w:rPr>
                <w:sz w:val="20"/>
                <w:szCs w:val="20"/>
              </w:rPr>
              <w:t>.</w:t>
            </w:r>
          </w:p>
        </w:tc>
      </w:tr>
      <w:tr w:rsidR="008F0884" w14:paraId="7E28ADF8"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417A985" w14:textId="0DA101DB" w:rsidR="008F0884" w:rsidRPr="00AD7608" w:rsidRDefault="008F0884" w:rsidP="00C26768">
            <w:pPr>
              <w:spacing w:line="276" w:lineRule="auto"/>
              <w:rPr>
                <w:b/>
                <w:bCs/>
                <w:sz w:val="20"/>
                <w:szCs w:val="20"/>
              </w:rPr>
            </w:pPr>
            <w:r>
              <w:rPr>
                <w:b/>
                <w:bCs/>
                <w:sz w:val="20"/>
                <w:szCs w:val="20"/>
              </w:rPr>
              <w:t>Fecha límite para entrega de la</w:t>
            </w:r>
            <w:r w:rsidR="006B0A15">
              <w:rPr>
                <w:b/>
                <w:bCs/>
                <w:sz w:val="20"/>
                <w:szCs w:val="20"/>
              </w:rPr>
              <w:t>s</w:t>
            </w:r>
            <w:r>
              <w:rPr>
                <w:b/>
                <w:bCs/>
                <w:sz w:val="20"/>
                <w:szCs w:val="20"/>
              </w:rPr>
              <w:t xml:space="preserve"> OFERTA</w:t>
            </w:r>
            <w:r w:rsidR="006B0A15">
              <w:rPr>
                <w:b/>
                <w:bCs/>
                <w:sz w:val="20"/>
                <w:szCs w:val="20"/>
              </w:rPr>
              <w:t>S</w:t>
            </w:r>
          </w:p>
        </w:tc>
        <w:tc>
          <w:tcPr>
            <w:tcW w:w="3118" w:type="dxa"/>
            <w:tcBorders>
              <w:top w:val="dotted" w:sz="4" w:space="0" w:color="auto"/>
              <w:left w:val="dotted" w:sz="4" w:space="0" w:color="auto"/>
              <w:bottom w:val="dotted" w:sz="4" w:space="0" w:color="auto"/>
              <w:right w:val="dotted" w:sz="4" w:space="0" w:color="auto"/>
            </w:tcBorders>
            <w:vAlign w:val="center"/>
          </w:tcPr>
          <w:p w14:paraId="7ACF4F78" w14:textId="4012CDE8" w:rsidR="008F0884" w:rsidRDefault="001504B5" w:rsidP="00C26768">
            <w:pPr>
              <w:spacing w:line="276" w:lineRule="auto"/>
              <w:rPr>
                <w:sz w:val="20"/>
                <w:szCs w:val="20"/>
              </w:rPr>
            </w:pPr>
            <w:r>
              <w:rPr>
                <w:sz w:val="20"/>
                <w:szCs w:val="20"/>
              </w:rPr>
              <w:t>30</w:t>
            </w:r>
            <w:r w:rsidR="00DA60AE">
              <w:rPr>
                <w:sz w:val="20"/>
                <w:szCs w:val="20"/>
              </w:rPr>
              <w:t>/</w:t>
            </w:r>
            <w:r>
              <w:rPr>
                <w:sz w:val="20"/>
                <w:szCs w:val="20"/>
              </w:rPr>
              <w:t>10</w:t>
            </w:r>
            <w:r w:rsidR="00DA60AE">
              <w:rPr>
                <w:sz w:val="20"/>
                <w:szCs w:val="20"/>
              </w:rPr>
              <w:t>/202</w:t>
            </w:r>
            <w:r w:rsidR="002D162F">
              <w:rPr>
                <w:sz w:val="20"/>
                <w:szCs w:val="20"/>
              </w:rPr>
              <w:t>4</w:t>
            </w:r>
            <w:r w:rsidR="008F0884">
              <w:rPr>
                <w:sz w:val="20"/>
                <w:szCs w:val="20"/>
              </w:rPr>
              <w:t xml:space="preserve"> hasta las </w:t>
            </w:r>
            <w:r>
              <w:rPr>
                <w:sz w:val="20"/>
                <w:szCs w:val="20"/>
              </w:rPr>
              <w:t>3</w:t>
            </w:r>
            <w:r w:rsidR="008F0884">
              <w:rPr>
                <w:sz w:val="20"/>
                <w:szCs w:val="20"/>
              </w:rPr>
              <w:t>:00 p.m.</w:t>
            </w:r>
          </w:p>
        </w:tc>
      </w:tr>
      <w:tr w:rsidR="008F0884" w14:paraId="1367734D"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79A6FB33" w14:textId="2A4AA8C4" w:rsidR="008F0884" w:rsidRPr="00AD7608" w:rsidRDefault="00CF186B" w:rsidP="00C26768">
            <w:pPr>
              <w:spacing w:line="276" w:lineRule="auto"/>
              <w:rPr>
                <w:b/>
                <w:bCs/>
                <w:sz w:val="20"/>
                <w:szCs w:val="20"/>
              </w:rPr>
            </w:pPr>
            <w:r>
              <w:rPr>
                <w:b/>
                <w:bCs/>
                <w:sz w:val="20"/>
                <w:szCs w:val="20"/>
              </w:rPr>
              <w:t xml:space="preserve">Fecha </w:t>
            </w:r>
            <w:r w:rsidR="009214EE">
              <w:rPr>
                <w:b/>
                <w:bCs/>
                <w:sz w:val="20"/>
                <w:szCs w:val="20"/>
              </w:rPr>
              <w:t xml:space="preserve">de </w:t>
            </w:r>
            <w:r w:rsidR="007F246F">
              <w:rPr>
                <w:b/>
                <w:bCs/>
                <w:sz w:val="20"/>
                <w:szCs w:val="20"/>
              </w:rPr>
              <w:t xml:space="preserve">Notificación </w:t>
            </w:r>
            <w:r>
              <w:rPr>
                <w:b/>
                <w:bCs/>
                <w:sz w:val="20"/>
                <w:szCs w:val="20"/>
              </w:rPr>
              <w:t xml:space="preserve">de </w:t>
            </w:r>
            <w:r w:rsidR="008F0884">
              <w:rPr>
                <w:b/>
                <w:bCs/>
                <w:sz w:val="20"/>
                <w:szCs w:val="20"/>
              </w:rPr>
              <w:t>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15FFDA54" w14:textId="5FB4A6D9" w:rsidR="008F0884" w:rsidRDefault="001504B5" w:rsidP="00C26768">
            <w:pPr>
              <w:spacing w:line="276" w:lineRule="auto"/>
              <w:rPr>
                <w:sz w:val="20"/>
                <w:szCs w:val="20"/>
              </w:rPr>
            </w:pPr>
            <w:r>
              <w:rPr>
                <w:sz w:val="20"/>
                <w:szCs w:val="20"/>
              </w:rPr>
              <w:t>04</w:t>
            </w:r>
            <w:r w:rsidR="00802BB1">
              <w:rPr>
                <w:sz w:val="20"/>
                <w:szCs w:val="20"/>
              </w:rPr>
              <w:t>/</w:t>
            </w:r>
            <w:r>
              <w:rPr>
                <w:sz w:val="20"/>
                <w:szCs w:val="20"/>
              </w:rPr>
              <w:t>11</w:t>
            </w:r>
            <w:r w:rsidR="009A1C8C">
              <w:rPr>
                <w:sz w:val="20"/>
                <w:szCs w:val="20"/>
              </w:rPr>
              <w:t>/</w:t>
            </w:r>
            <w:r w:rsidR="00802BB1">
              <w:rPr>
                <w:sz w:val="20"/>
                <w:szCs w:val="20"/>
              </w:rPr>
              <w:t>202</w:t>
            </w:r>
            <w:r w:rsidR="002D162F">
              <w:rPr>
                <w:sz w:val="20"/>
                <w:szCs w:val="20"/>
              </w:rPr>
              <w:t>4</w:t>
            </w:r>
          </w:p>
        </w:tc>
      </w:tr>
      <w:tr w:rsidR="00CF186B" w14:paraId="3EA70D89"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2A74E5C" w14:textId="69ADF668" w:rsidR="002339E1" w:rsidRDefault="00C71732" w:rsidP="00C26768">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3775D632" w14:textId="47177D3F" w:rsidR="00CF186B" w:rsidRDefault="001504B5" w:rsidP="00C26768">
            <w:pPr>
              <w:spacing w:line="276" w:lineRule="auto"/>
              <w:rPr>
                <w:sz w:val="20"/>
                <w:szCs w:val="20"/>
              </w:rPr>
            </w:pPr>
            <w:r>
              <w:rPr>
                <w:sz w:val="20"/>
                <w:szCs w:val="20"/>
              </w:rPr>
              <w:t>04</w:t>
            </w:r>
            <w:r w:rsidR="002D162F">
              <w:rPr>
                <w:sz w:val="20"/>
                <w:szCs w:val="20"/>
              </w:rPr>
              <w:t>/</w:t>
            </w:r>
            <w:r>
              <w:rPr>
                <w:sz w:val="20"/>
                <w:szCs w:val="20"/>
              </w:rPr>
              <w:t>11</w:t>
            </w:r>
            <w:r w:rsidR="002D162F">
              <w:rPr>
                <w:sz w:val="20"/>
                <w:szCs w:val="20"/>
              </w:rPr>
              <w:t>/2024</w:t>
            </w:r>
          </w:p>
        </w:tc>
      </w:tr>
      <w:tr w:rsidR="008F0884" w14:paraId="2BD6C00B" w14:textId="77777777" w:rsidTr="00E46B02">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02BF1FF3" w14:textId="78D98A71" w:rsidR="008F0884" w:rsidRDefault="00C71732" w:rsidP="00C26768">
            <w:pPr>
              <w:spacing w:line="276" w:lineRule="auto"/>
              <w:rPr>
                <w:b/>
                <w:bCs/>
                <w:sz w:val="20"/>
                <w:szCs w:val="20"/>
              </w:rPr>
            </w:pPr>
            <w:r>
              <w:rPr>
                <w:b/>
                <w:bCs/>
                <w:sz w:val="20"/>
                <w:szCs w:val="20"/>
              </w:rPr>
              <w:t xml:space="preserve">Fecha estimada de </w:t>
            </w:r>
            <w:r w:rsidR="008C14D5">
              <w:rPr>
                <w:b/>
                <w:bCs/>
                <w:sz w:val="20"/>
                <w:szCs w:val="20"/>
              </w:rPr>
              <w:t xml:space="preserve">la </w:t>
            </w:r>
            <w:r w:rsidR="00A40C9A">
              <w:rPr>
                <w:b/>
                <w:bCs/>
                <w:sz w:val="20"/>
                <w:szCs w:val="20"/>
              </w:rPr>
              <w:t>Orden de Compra</w:t>
            </w:r>
          </w:p>
        </w:tc>
        <w:tc>
          <w:tcPr>
            <w:tcW w:w="3118" w:type="dxa"/>
            <w:tcBorders>
              <w:top w:val="dotted" w:sz="4" w:space="0" w:color="auto"/>
              <w:left w:val="dotted" w:sz="4" w:space="0" w:color="auto"/>
              <w:bottom w:val="single" w:sz="12" w:space="0" w:color="auto"/>
              <w:right w:val="dotted" w:sz="4" w:space="0" w:color="auto"/>
            </w:tcBorders>
            <w:vAlign w:val="center"/>
          </w:tcPr>
          <w:p w14:paraId="793971FC" w14:textId="0C502156" w:rsidR="008F0884" w:rsidRPr="00B34828" w:rsidRDefault="001504B5" w:rsidP="00C26768">
            <w:pPr>
              <w:spacing w:line="276" w:lineRule="auto"/>
              <w:rPr>
                <w:sz w:val="20"/>
                <w:szCs w:val="20"/>
              </w:rPr>
            </w:pPr>
            <w:r>
              <w:rPr>
                <w:sz w:val="20"/>
                <w:szCs w:val="20"/>
              </w:rPr>
              <w:t>04</w:t>
            </w:r>
            <w:r w:rsidR="002D162F">
              <w:rPr>
                <w:sz w:val="20"/>
                <w:szCs w:val="20"/>
              </w:rPr>
              <w:t>/</w:t>
            </w:r>
            <w:r>
              <w:rPr>
                <w:sz w:val="20"/>
                <w:szCs w:val="20"/>
              </w:rPr>
              <w:t>11</w:t>
            </w:r>
            <w:r w:rsidR="002D162F">
              <w:rPr>
                <w:sz w:val="20"/>
                <w:szCs w:val="20"/>
              </w:rPr>
              <w:t>/2024</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lastRenderedPageBreak/>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0ACF9B17" w14:textId="77777777" w:rsidR="00A40C9A" w:rsidRPr="00503397" w:rsidRDefault="00A40C9A"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78831E39"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1504B5">
        <w:rPr>
          <w:b/>
          <w:bCs/>
          <w:sz w:val="20"/>
          <w:szCs w:val="20"/>
        </w:rPr>
        <w:t>23</w:t>
      </w:r>
      <w:r w:rsidRPr="002B45C7">
        <w:rPr>
          <w:b/>
          <w:bCs/>
          <w:sz w:val="20"/>
          <w:szCs w:val="20"/>
        </w:rPr>
        <w:t>/</w:t>
      </w:r>
      <w:r w:rsidR="001504B5">
        <w:rPr>
          <w:b/>
          <w:bCs/>
          <w:sz w:val="20"/>
          <w:szCs w:val="20"/>
        </w:rPr>
        <w:t>10</w:t>
      </w:r>
      <w:r w:rsidRPr="002B45C7">
        <w:rPr>
          <w:b/>
          <w:bCs/>
          <w:sz w:val="20"/>
          <w:szCs w:val="20"/>
        </w:rPr>
        <w:t>/202</w:t>
      </w:r>
      <w:r w:rsidR="002D162F">
        <w:rPr>
          <w:b/>
          <w:bCs/>
          <w:sz w:val="20"/>
          <w:szCs w:val="20"/>
        </w:rPr>
        <w:t>4</w:t>
      </w:r>
      <w:r w:rsidRPr="00503397">
        <w:rPr>
          <w:sz w:val="20"/>
          <w:szCs w:val="20"/>
        </w:rPr>
        <w:t xml:space="preserve"> a la </w:t>
      </w:r>
      <w:r w:rsidRPr="002B45C7">
        <w:rPr>
          <w:b/>
          <w:bCs/>
          <w:sz w:val="20"/>
          <w:szCs w:val="20"/>
        </w:rPr>
        <w:t>0</w:t>
      </w:r>
      <w:r w:rsidR="00B65379">
        <w:rPr>
          <w:b/>
          <w:bCs/>
          <w:sz w:val="20"/>
          <w:szCs w:val="20"/>
        </w:rPr>
        <w:t>3</w:t>
      </w:r>
      <w:r w:rsidRPr="002B45C7">
        <w:rPr>
          <w:b/>
          <w:bCs/>
          <w:sz w:val="20"/>
          <w:szCs w:val="20"/>
        </w:rPr>
        <w:t xml:space="preserve">:00 </w:t>
      </w:r>
      <w:r w:rsidR="00A818E1">
        <w:rPr>
          <w:b/>
          <w:bCs/>
          <w:sz w:val="20"/>
          <w:szCs w:val="20"/>
        </w:rPr>
        <w:t>p</w:t>
      </w:r>
      <w:r w:rsidRPr="002B45C7">
        <w:rPr>
          <w:b/>
          <w:bCs/>
          <w:sz w:val="20"/>
          <w:szCs w:val="20"/>
        </w:rPr>
        <w:t>.m.</w:t>
      </w:r>
      <w:r w:rsidRPr="00503397">
        <w:rPr>
          <w:sz w:val="20"/>
          <w:szCs w:val="20"/>
        </w:rPr>
        <w:t xml:space="preserve"> </w:t>
      </w:r>
      <w:r w:rsidR="003162C3">
        <w:rPr>
          <w:sz w:val="20"/>
          <w:szCs w:val="20"/>
        </w:rPr>
        <w:t>en línea, a través del enlace</w:t>
      </w:r>
      <w:r w:rsidR="00BA0639">
        <w:rPr>
          <w:sz w:val="20"/>
          <w:szCs w:val="20"/>
        </w:rPr>
        <w:t xml:space="preserve"> que se enviará por correo electrónico</w:t>
      </w:r>
      <w:r w:rsidR="00600314">
        <w:rPr>
          <w:sz w:val="20"/>
          <w:szCs w:val="20"/>
        </w:rPr>
        <w:t>, co</w:t>
      </w:r>
      <w:r w:rsidR="00BC1F61">
        <w:rPr>
          <w:sz w:val="20"/>
          <w:szCs w:val="20"/>
        </w:rPr>
        <w:t>n e</w:t>
      </w:r>
      <w:r w:rsidRPr="00503397">
        <w:rPr>
          <w:sz w:val="20"/>
          <w:szCs w:val="20"/>
        </w:rPr>
        <w:t>l propósito de aclarar cualquier pregunta o duda relacionada con aspectos técnicos o administrativos señalados en el Pliego de Condiciones</w:t>
      </w:r>
      <w:r w:rsidR="00600314">
        <w:rPr>
          <w:sz w:val="20"/>
          <w:szCs w:val="20"/>
        </w:rPr>
        <w:t xml:space="preserve"> </w:t>
      </w:r>
      <w:r w:rsidRPr="00503397">
        <w:rPr>
          <w:sz w:val="20"/>
          <w:szCs w:val="20"/>
        </w:rPr>
        <w:t xml:space="preserve">De </w:t>
      </w:r>
      <w:r w:rsidR="006E2928">
        <w:rPr>
          <w:sz w:val="20"/>
          <w:szCs w:val="20"/>
        </w:rPr>
        <w:t>la reunión aclaratoria</w:t>
      </w:r>
      <w:r w:rsidRPr="00503397">
        <w:rPr>
          <w:sz w:val="20"/>
          <w:szCs w:val="20"/>
        </w:rPr>
        <w:t>, se elaborará una minuta detallando los puntos tratados</w:t>
      </w:r>
      <w:r w:rsidR="006E2928">
        <w:rPr>
          <w:sz w:val="20"/>
          <w:szCs w:val="20"/>
        </w:rPr>
        <w:t xml:space="preserve"> y será</w:t>
      </w:r>
      <w:r w:rsidRPr="00503397">
        <w:rPr>
          <w:sz w:val="20"/>
          <w:szCs w:val="20"/>
        </w:rPr>
        <w:t xml:space="preserve"> </w:t>
      </w:r>
      <w:r w:rsidR="006E2928">
        <w:rPr>
          <w:sz w:val="20"/>
          <w:szCs w:val="20"/>
        </w:rPr>
        <w:t>enviada a todos los participantes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0A44E507" w:rsidR="002B45C7" w:rsidRPr="007214C6"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 </w:t>
      </w:r>
      <w:r w:rsidR="003A41B2">
        <w:rPr>
          <w:sz w:val="20"/>
          <w:szCs w:val="20"/>
        </w:rPr>
        <w:t>desde</w:t>
      </w:r>
      <w:r>
        <w:rPr>
          <w:sz w:val="20"/>
          <w:szCs w:val="20"/>
        </w:rPr>
        <w:t xml:space="preserve"> el </w:t>
      </w:r>
      <w:r w:rsidR="001504B5">
        <w:rPr>
          <w:b/>
          <w:bCs/>
          <w:sz w:val="20"/>
          <w:szCs w:val="20"/>
        </w:rPr>
        <w:t>17</w:t>
      </w:r>
      <w:r w:rsidR="00CD0D19" w:rsidRPr="007214C6">
        <w:rPr>
          <w:b/>
          <w:bCs/>
          <w:sz w:val="20"/>
          <w:szCs w:val="20"/>
        </w:rPr>
        <w:t>/</w:t>
      </w:r>
      <w:r w:rsidR="001504B5">
        <w:rPr>
          <w:b/>
          <w:bCs/>
          <w:sz w:val="20"/>
          <w:szCs w:val="20"/>
        </w:rPr>
        <w:t>10</w:t>
      </w:r>
      <w:r w:rsidR="00CD0D19" w:rsidRPr="007214C6">
        <w:rPr>
          <w:b/>
          <w:bCs/>
          <w:sz w:val="20"/>
          <w:szCs w:val="20"/>
        </w:rPr>
        <w:t>/202</w:t>
      </w:r>
      <w:r w:rsidR="002D162F">
        <w:rPr>
          <w:b/>
          <w:bCs/>
          <w:sz w:val="20"/>
          <w:szCs w:val="20"/>
        </w:rPr>
        <w:t>4</w:t>
      </w:r>
      <w:r w:rsidRPr="007214C6">
        <w:rPr>
          <w:b/>
          <w:bCs/>
          <w:sz w:val="20"/>
          <w:szCs w:val="20"/>
        </w:rPr>
        <w:t xml:space="preserve"> hasta el </w:t>
      </w:r>
      <w:r w:rsidR="001504B5">
        <w:rPr>
          <w:b/>
          <w:bCs/>
          <w:sz w:val="20"/>
          <w:szCs w:val="20"/>
        </w:rPr>
        <w:t>24</w:t>
      </w:r>
      <w:r w:rsidRPr="007214C6">
        <w:rPr>
          <w:b/>
          <w:bCs/>
          <w:sz w:val="20"/>
          <w:szCs w:val="20"/>
        </w:rPr>
        <w:t>/</w:t>
      </w:r>
      <w:r w:rsidR="001504B5">
        <w:rPr>
          <w:b/>
          <w:bCs/>
          <w:sz w:val="20"/>
          <w:szCs w:val="20"/>
        </w:rPr>
        <w:t>10</w:t>
      </w:r>
      <w:r w:rsidRPr="007214C6">
        <w:rPr>
          <w:b/>
          <w:bCs/>
          <w:sz w:val="20"/>
          <w:szCs w:val="20"/>
        </w:rPr>
        <w:t>/202</w:t>
      </w:r>
      <w:r w:rsidR="002D162F">
        <w:rPr>
          <w:b/>
          <w:bCs/>
          <w:sz w:val="20"/>
          <w:szCs w:val="20"/>
        </w:rPr>
        <w:t>4</w:t>
      </w:r>
      <w:r w:rsidR="00116255" w:rsidRPr="007214C6">
        <w:rPr>
          <w:b/>
          <w:bCs/>
          <w:sz w:val="20"/>
          <w:szCs w:val="20"/>
        </w:rPr>
        <w:t xml:space="preserve"> a las </w:t>
      </w:r>
      <w:r w:rsidR="009A1C8C">
        <w:rPr>
          <w:b/>
          <w:bCs/>
          <w:sz w:val="20"/>
          <w:szCs w:val="20"/>
        </w:rPr>
        <w:t>24</w:t>
      </w:r>
      <w:r w:rsidR="00116255" w:rsidRPr="007214C6">
        <w:rPr>
          <w:b/>
          <w:bCs/>
          <w:sz w:val="20"/>
          <w:szCs w:val="20"/>
        </w:rPr>
        <w:t xml:space="preserve">:00 </w:t>
      </w:r>
      <w:proofErr w:type="spellStart"/>
      <w:r w:rsidR="00B65379">
        <w:rPr>
          <w:b/>
          <w:bCs/>
          <w:sz w:val="20"/>
          <w:szCs w:val="20"/>
        </w:rPr>
        <w:t>hrs</w:t>
      </w:r>
      <w:proofErr w:type="spellEnd"/>
      <w:r w:rsidR="00116255" w:rsidRPr="007214C6">
        <w:rPr>
          <w:b/>
          <w:bCs/>
          <w:sz w:val="20"/>
          <w:szCs w:val="20"/>
        </w:rPr>
        <w:t>.</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00C017CD" w:rsidR="00503397" w:rsidRPr="006F3674" w:rsidRDefault="00682864" w:rsidP="00F410C3">
      <w:pPr>
        <w:spacing w:after="0" w:line="276" w:lineRule="auto"/>
        <w:jc w:val="both"/>
        <w:rPr>
          <w:b/>
          <w:bCs/>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6D760C">
        <w:rPr>
          <w:b/>
          <w:bCs/>
          <w:sz w:val="20"/>
          <w:szCs w:val="20"/>
        </w:rPr>
        <w:t xml:space="preserve"> de Contrataciones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r w:rsidR="00CF5BEB" w:rsidRPr="006F3674">
        <w:rPr>
          <w:b/>
          <w:bCs/>
          <w:sz w:val="20"/>
          <w:szCs w:val="20"/>
        </w:rPr>
        <w:t xml:space="preserve">(NO SE </w:t>
      </w:r>
      <w:r w:rsidR="006F3674" w:rsidRPr="006F3674">
        <w:rPr>
          <w:b/>
          <w:bCs/>
          <w:sz w:val="20"/>
          <w:szCs w:val="20"/>
        </w:rPr>
        <w:t xml:space="preserve">PODRÁ </w:t>
      </w:r>
      <w:r w:rsidR="00CF5BEB" w:rsidRPr="006F3674">
        <w:rPr>
          <w:b/>
          <w:bCs/>
          <w:sz w:val="20"/>
          <w:szCs w:val="20"/>
        </w:rPr>
        <w:t xml:space="preserve">UTILIZAR UN CORREO DISTINTO AL </w:t>
      </w:r>
      <w:r w:rsidR="006F3674" w:rsidRPr="006F3674">
        <w:rPr>
          <w:b/>
          <w:bCs/>
          <w:sz w:val="20"/>
          <w:szCs w:val="20"/>
        </w:rPr>
        <w:t>INDICADO EN ESTE PUNTO)</w:t>
      </w:r>
    </w:p>
    <w:p w14:paraId="3E8C0A0E" w14:textId="77777777" w:rsidR="005E5226" w:rsidRDefault="005E5226" w:rsidP="00F410C3">
      <w:pPr>
        <w:spacing w:after="0" w:line="276" w:lineRule="auto"/>
        <w:jc w:val="both"/>
        <w:rPr>
          <w:sz w:val="20"/>
          <w:szCs w:val="20"/>
        </w:rPr>
      </w:pPr>
    </w:p>
    <w:p w14:paraId="5118BA2F" w14:textId="26FE21E2"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B446FA">
        <w:rPr>
          <w:b/>
          <w:bCs/>
          <w:color w:val="00A19B"/>
        </w:rPr>
        <w:t>EMPRESA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791E94E5" w:rsidR="00503397" w:rsidRPr="00503397" w:rsidRDefault="00503397" w:rsidP="00F410C3">
      <w:pPr>
        <w:spacing w:after="0" w:line="276" w:lineRule="auto"/>
        <w:jc w:val="both"/>
        <w:rPr>
          <w:sz w:val="20"/>
          <w:szCs w:val="20"/>
        </w:rPr>
      </w:pPr>
      <w:r w:rsidRPr="00503397">
        <w:rPr>
          <w:sz w:val="20"/>
          <w:szCs w:val="20"/>
        </w:rPr>
        <w:t xml:space="preserve">Toda </w:t>
      </w:r>
      <w:r w:rsidR="00B446FA">
        <w:rPr>
          <w:sz w:val="20"/>
          <w:szCs w:val="20"/>
        </w:rPr>
        <w:t>empresa</w:t>
      </w:r>
      <w:r w:rsidR="003772A6">
        <w:rPr>
          <w:sz w:val="20"/>
          <w:szCs w:val="20"/>
        </w:rPr>
        <w:t xml:space="preserve">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5AD662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B446FA">
        <w:rPr>
          <w:sz w:val="20"/>
          <w:szCs w:val="20"/>
        </w:rPr>
        <w:t xml:space="preserve"> de Contrataciones PALUZ.</w:t>
      </w:r>
    </w:p>
    <w:p w14:paraId="4A14F723" w14:textId="6CA34EBE"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Pr="00D747F4">
        <w:rPr>
          <w:b/>
          <w:bCs/>
          <w:sz w:val="20"/>
          <w:szCs w:val="20"/>
        </w:rPr>
        <w:t xml:space="preserve">Procedimiento de Contratación No. </w:t>
      </w:r>
      <w:r w:rsidR="001504B5">
        <w:rPr>
          <w:b/>
          <w:bCs/>
          <w:sz w:val="20"/>
          <w:szCs w:val="20"/>
        </w:rPr>
        <w:t>PFHV-MED202410-0002</w:t>
      </w:r>
      <w:r w:rsidRPr="00D747F4">
        <w:rPr>
          <w:b/>
          <w:bCs/>
          <w:sz w:val="20"/>
          <w:szCs w:val="20"/>
        </w:rPr>
        <w:t xml:space="preserve"> </w:t>
      </w:r>
      <w:r w:rsidR="006F3674">
        <w:rPr>
          <w:b/>
          <w:bCs/>
          <w:sz w:val="20"/>
          <w:szCs w:val="20"/>
        </w:rPr>
        <w:t>“</w:t>
      </w:r>
      <w:r w:rsidR="002D162F">
        <w:rPr>
          <w:b/>
          <w:bCs/>
          <w:sz w:val="20"/>
          <w:szCs w:val="20"/>
        </w:rPr>
        <w:t>ADQUISICIÓN DE MEDICAMENTOS ADULTOS Y PEDIÁTRICOS PARA LAS DIFERENTES JORNADAS DE PALUZ</w:t>
      </w:r>
      <w:r w:rsidR="006F3674">
        <w:rPr>
          <w:b/>
          <w:bCs/>
          <w:sz w:val="20"/>
          <w:szCs w:val="20"/>
        </w:rPr>
        <w:t>”</w:t>
      </w:r>
    </w:p>
    <w:p w14:paraId="2159D342" w14:textId="6CF5FDF8"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6C88097D"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25649F">
        <w:rPr>
          <w:b/>
          <w:bCs/>
          <w:sz w:val="20"/>
          <w:szCs w:val="20"/>
        </w:rPr>
        <w:t>NO COPIE</w:t>
      </w:r>
      <w:r w:rsidR="001E5990" w:rsidRPr="001E5990">
        <w:rPr>
          <w:sz w:val="20"/>
          <w:szCs w:val="20"/>
        </w:rPr>
        <w:t xml:space="preserve"> 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436C7A8C" w14:textId="519B9737" w:rsidR="00FD41A2" w:rsidRPr="00B51A6D" w:rsidRDefault="00FD41A2" w:rsidP="00FD41A2">
      <w:pPr>
        <w:spacing w:after="0" w:line="276" w:lineRule="auto"/>
        <w:jc w:val="both"/>
        <w:rPr>
          <w:b/>
          <w:bCs/>
          <w:sz w:val="24"/>
          <w:szCs w:val="24"/>
        </w:rPr>
      </w:pPr>
      <w:r w:rsidRPr="00B51A6D">
        <w:rPr>
          <w:b/>
          <w:bCs/>
          <w:sz w:val="24"/>
          <w:szCs w:val="24"/>
        </w:rPr>
        <w:lastRenderedPageBreak/>
        <w:t xml:space="preserve">Las ofertas se recibirán </w:t>
      </w:r>
      <w:r w:rsidR="001E5990" w:rsidRPr="00B51A6D">
        <w:rPr>
          <w:b/>
          <w:bCs/>
          <w:sz w:val="24"/>
          <w:szCs w:val="24"/>
        </w:rPr>
        <w:t xml:space="preserve">el </w:t>
      </w:r>
      <w:r w:rsidR="001504B5">
        <w:rPr>
          <w:b/>
          <w:bCs/>
          <w:sz w:val="24"/>
          <w:szCs w:val="24"/>
        </w:rPr>
        <w:t>30</w:t>
      </w:r>
      <w:r w:rsidR="00BC0E7F" w:rsidRPr="00B51A6D">
        <w:rPr>
          <w:b/>
          <w:bCs/>
          <w:sz w:val="24"/>
          <w:szCs w:val="24"/>
        </w:rPr>
        <w:t>/</w:t>
      </w:r>
      <w:r w:rsidR="001504B5">
        <w:rPr>
          <w:b/>
          <w:bCs/>
          <w:sz w:val="24"/>
          <w:szCs w:val="24"/>
        </w:rPr>
        <w:t>10</w:t>
      </w:r>
      <w:r w:rsidR="001E5990" w:rsidRPr="00B51A6D">
        <w:rPr>
          <w:b/>
          <w:bCs/>
          <w:sz w:val="24"/>
          <w:szCs w:val="24"/>
        </w:rPr>
        <w:t>/202</w:t>
      </w:r>
      <w:r w:rsidR="002D162F">
        <w:rPr>
          <w:b/>
          <w:bCs/>
          <w:sz w:val="24"/>
          <w:szCs w:val="24"/>
        </w:rPr>
        <w:t>4</w:t>
      </w:r>
      <w:r w:rsidR="001E5990" w:rsidRPr="00B51A6D">
        <w:rPr>
          <w:b/>
          <w:bCs/>
          <w:sz w:val="24"/>
          <w:szCs w:val="24"/>
        </w:rPr>
        <w:t xml:space="preserve"> </w:t>
      </w:r>
      <w:r w:rsidR="00CD1E13" w:rsidRPr="00B51A6D">
        <w:rPr>
          <w:b/>
          <w:bCs/>
          <w:sz w:val="24"/>
          <w:szCs w:val="24"/>
        </w:rPr>
        <w:t>hasta</w:t>
      </w:r>
      <w:r w:rsidR="001E5990" w:rsidRPr="00B51A6D">
        <w:rPr>
          <w:b/>
          <w:bCs/>
          <w:sz w:val="24"/>
          <w:szCs w:val="24"/>
        </w:rPr>
        <w:t xml:space="preserve"> las </w:t>
      </w:r>
      <w:r w:rsidR="001504B5">
        <w:rPr>
          <w:b/>
          <w:bCs/>
          <w:sz w:val="24"/>
          <w:szCs w:val="24"/>
        </w:rPr>
        <w:t>03</w:t>
      </w:r>
      <w:r w:rsidR="001E5990" w:rsidRPr="00B51A6D">
        <w:rPr>
          <w:b/>
          <w:bCs/>
          <w:sz w:val="24"/>
          <w:szCs w:val="24"/>
        </w:rPr>
        <w:t>:00 p.m.</w:t>
      </w:r>
      <w:r w:rsidRPr="00B51A6D">
        <w:rPr>
          <w:b/>
          <w:bCs/>
          <w:sz w:val="24"/>
          <w:szCs w:val="24"/>
        </w:rPr>
        <w:t xml:space="preserve"> En ningún caso, se admitirán ofertas una vez concluido el plazo de recepción de éstas.</w:t>
      </w:r>
    </w:p>
    <w:p w14:paraId="0DEF10A6" w14:textId="33A62C18" w:rsidR="001E5990" w:rsidRPr="00B51A6D" w:rsidRDefault="001E5990" w:rsidP="001E5990">
      <w:pPr>
        <w:spacing w:after="0" w:line="276" w:lineRule="auto"/>
        <w:jc w:val="both"/>
        <w:rPr>
          <w:b/>
          <w:bCs/>
          <w:sz w:val="20"/>
          <w:szCs w:val="20"/>
        </w:rPr>
      </w:pPr>
    </w:p>
    <w:p w14:paraId="6B82BD30" w14:textId="197A26CD" w:rsidR="001E5990" w:rsidRPr="001E5990" w:rsidRDefault="001E5990" w:rsidP="001E5990">
      <w:pPr>
        <w:spacing w:after="0" w:line="276" w:lineRule="auto"/>
        <w:jc w:val="both"/>
        <w:rPr>
          <w:sz w:val="20"/>
          <w:szCs w:val="20"/>
        </w:rPr>
      </w:pPr>
      <w:r w:rsidRPr="001E5990">
        <w:rPr>
          <w:sz w:val="20"/>
          <w:szCs w:val="20"/>
        </w:rPr>
        <w:t xml:space="preserve">Las respuestas solo se aceptarán en el formato solicitado. Cualquier respuesta incompleta o que no esté en el formato </w:t>
      </w:r>
      <w:r w:rsidR="00A01D94">
        <w:rPr>
          <w:sz w:val="20"/>
          <w:szCs w:val="20"/>
        </w:rPr>
        <w:t>solicitado puede ser descalificada</w:t>
      </w:r>
      <w:r w:rsidRPr="001E5990">
        <w:rPr>
          <w:sz w:val="20"/>
          <w:szCs w:val="20"/>
        </w:rPr>
        <w:t>.</w:t>
      </w:r>
    </w:p>
    <w:p w14:paraId="39C8CB36" w14:textId="6728A3A4" w:rsidR="001E5990" w:rsidRDefault="001E5990" w:rsidP="00F410C3">
      <w:pPr>
        <w:spacing w:after="0" w:line="276" w:lineRule="auto"/>
        <w:jc w:val="both"/>
        <w:rPr>
          <w:sz w:val="20"/>
          <w:szCs w:val="20"/>
        </w:rPr>
      </w:pPr>
    </w:p>
    <w:p w14:paraId="65BCACCB" w14:textId="644B40B5" w:rsidR="00503397" w:rsidRDefault="00503397" w:rsidP="00F410C3">
      <w:pPr>
        <w:spacing w:after="0" w:line="276" w:lineRule="auto"/>
        <w:jc w:val="both"/>
        <w:rPr>
          <w:sz w:val="20"/>
          <w:szCs w:val="20"/>
        </w:rPr>
      </w:pPr>
    </w:p>
    <w:p w14:paraId="6EBC01AB" w14:textId="77777777" w:rsidR="00F15284" w:rsidRDefault="00F15284" w:rsidP="00F410C3">
      <w:pPr>
        <w:spacing w:after="0" w:line="276" w:lineRule="auto"/>
        <w:jc w:val="both"/>
        <w:rPr>
          <w:sz w:val="20"/>
          <w:szCs w:val="20"/>
        </w:rPr>
      </w:pPr>
    </w:p>
    <w:p w14:paraId="3055353F" w14:textId="77777777" w:rsidR="00F15284" w:rsidRDefault="00F15284" w:rsidP="00F410C3">
      <w:pPr>
        <w:spacing w:after="0" w:line="276" w:lineRule="auto"/>
        <w:jc w:val="both"/>
        <w:rPr>
          <w:sz w:val="20"/>
          <w:szCs w:val="20"/>
        </w:rPr>
      </w:pPr>
    </w:p>
    <w:p w14:paraId="25E95FE4" w14:textId="77777777" w:rsidR="00F15284" w:rsidRDefault="00F15284" w:rsidP="00F410C3">
      <w:pPr>
        <w:spacing w:after="0" w:line="276" w:lineRule="auto"/>
        <w:jc w:val="both"/>
        <w:rPr>
          <w:sz w:val="20"/>
          <w:szCs w:val="20"/>
        </w:rPr>
      </w:pPr>
    </w:p>
    <w:p w14:paraId="661D5DB2" w14:textId="77777777" w:rsidR="00F15284" w:rsidRDefault="00F15284" w:rsidP="00F410C3">
      <w:pPr>
        <w:spacing w:after="0" w:line="276" w:lineRule="auto"/>
        <w:jc w:val="both"/>
        <w:rPr>
          <w:sz w:val="20"/>
          <w:szCs w:val="20"/>
        </w:rPr>
      </w:pPr>
    </w:p>
    <w:p w14:paraId="18584886" w14:textId="77777777" w:rsidR="00F15284" w:rsidRDefault="00F15284" w:rsidP="00F410C3">
      <w:pPr>
        <w:spacing w:after="0" w:line="276" w:lineRule="auto"/>
        <w:jc w:val="both"/>
        <w:rPr>
          <w:sz w:val="20"/>
          <w:szCs w:val="20"/>
        </w:rPr>
      </w:pPr>
    </w:p>
    <w:p w14:paraId="57B94DF8" w14:textId="77777777" w:rsidR="00F15284" w:rsidRDefault="00F15284" w:rsidP="00F410C3">
      <w:pPr>
        <w:spacing w:after="0" w:line="276" w:lineRule="auto"/>
        <w:jc w:val="both"/>
        <w:rPr>
          <w:sz w:val="20"/>
          <w:szCs w:val="20"/>
        </w:rPr>
      </w:pPr>
    </w:p>
    <w:p w14:paraId="093B58FA" w14:textId="77777777" w:rsidR="00F15284" w:rsidRDefault="00F15284" w:rsidP="00F410C3">
      <w:pPr>
        <w:spacing w:after="0" w:line="276" w:lineRule="auto"/>
        <w:jc w:val="both"/>
        <w:rPr>
          <w:sz w:val="20"/>
          <w:szCs w:val="20"/>
        </w:rPr>
      </w:pPr>
    </w:p>
    <w:p w14:paraId="245763B7" w14:textId="77777777" w:rsidR="00F15284" w:rsidRDefault="00F15284" w:rsidP="00F410C3">
      <w:pPr>
        <w:spacing w:after="0" w:line="276" w:lineRule="auto"/>
        <w:jc w:val="both"/>
        <w:rPr>
          <w:sz w:val="20"/>
          <w:szCs w:val="20"/>
        </w:rPr>
      </w:pPr>
    </w:p>
    <w:p w14:paraId="5C98C70C" w14:textId="77777777" w:rsidR="00F15284" w:rsidRDefault="00F15284" w:rsidP="00F410C3">
      <w:pPr>
        <w:spacing w:after="0" w:line="276" w:lineRule="auto"/>
        <w:jc w:val="both"/>
        <w:rPr>
          <w:sz w:val="20"/>
          <w:szCs w:val="20"/>
        </w:rPr>
      </w:pPr>
    </w:p>
    <w:p w14:paraId="14B33A26" w14:textId="77777777" w:rsidR="00F15284" w:rsidRDefault="00F15284" w:rsidP="00F410C3">
      <w:pPr>
        <w:spacing w:after="0" w:line="276" w:lineRule="auto"/>
        <w:jc w:val="both"/>
        <w:rPr>
          <w:sz w:val="20"/>
          <w:szCs w:val="20"/>
        </w:rPr>
      </w:pPr>
    </w:p>
    <w:p w14:paraId="0700B7CB" w14:textId="77777777" w:rsidR="00F15284" w:rsidRDefault="00F15284" w:rsidP="00F410C3">
      <w:pPr>
        <w:spacing w:after="0" w:line="276" w:lineRule="auto"/>
        <w:jc w:val="both"/>
        <w:rPr>
          <w:sz w:val="20"/>
          <w:szCs w:val="20"/>
        </w:rPr>
      </w:pPr>
    </w:p>
    <w:p w14:paraId="713500AB" w14:textId="77777777" w:rsidR="00F15284" w:rsidRDefault="00F15284" w:rsidP="00F410C3">
      <w:pPr>
        <w:spacing w:after="0" w:line="276" w:lineRule="auto"/>
        <w:jc w:val="both"/>
        <w:rPr>
          <w:sz w:val="20"/>
          <w:szCs w:val="20"/>
        </w:rPr>
      </w:pPr>
    </w:p>
    <w:p w14:paraId="1E824762" w14:textId="77777777" w:rsidR="00B446FA" w:rsidRDefault="00B446FA" w:rsidP="00F410C3">
      <w:pPr>
        <w:spacing w:after="0" w:line="276" w:lineRule="auto"/>
        <w:jc w:val="both"/>
        <w:rPr>
          <w:sz w:val="20"/>
          <w:szCs w:val="20"/>
        </w:rPr>
      </w:pPr>
    </w:p>
    <w:p w14:paraId="2562EDA6" w14:textId="77777777" w:rsidR="00B446FA" w:rsidRDefault="00B446FA" w:rsidP="00F410C3">
      <w:pPr>
        <w:spacing w:after="0" w:line="276" w:lineRule="auto"/>
        <w:jc w:val="both"/>
        <w:rPr>
          <w:sz w:val="20"/>
          <w:szCs w:val="20"/>
        </w:rPr>
      </w:pPr>
    </w:p>
    <w:p w14:paraId="44958BD1" w14:textId="77777777" w:rsidR="00B446FA" w:rsidRDefault="00B446FA" w:rsidP="00F410C3">
      <w:pPr>
        <w:spacing w:after="0" w:line="276" w:lineRule="auto"/>
        <w:jc w:val="both"/>
        <w:rPr>
          <w:sz w:val="20"/>
          <w:szCs w:val="20"/>
        </w:rPr>
      </w:pPr>
    </w:p>
    <w:p w14:paraId="7E701512" w14:textId="77777777" w:rsidR="00B446FA" w:rsidRDefault="00B446FA" w:rsidP="00F410C3">
      <w:pPr>
        <w:spacing w:after="0" w:line="276" w:lineRule="auto"/>
        <w:jc w:val="both"/>
        <w:rPr>
          <w:sz w:val="20"/>
          <w:szCs w:val="20"/>
        </w:rPr>
      </w:pPr>
    </w:p>
    <w:p w14:paraId="73B95DFA" w14:textId="77777777" w:rsidR="00B446FA" w:rsidRDefault="00B446FA" w:rsidP="00F410C3">
      <w:pPr>
        <w:spacing w:after="0" w:line="276" w:lineRule="auto"/>
        <w:jc w:val="both"/>
        <w:rPr>
          <w:sz w:val="20"/>
          <w:szCs w:val="20"/>
        </w:rPr>
      </w:pPr>
    </w:p>
    <w:p w14:paraId="145C8B33" w14:textId="77777777" w:rsidR="00B446FA" w:rsidRDefault="00B446FA" w:rsidP="00F410C3">
      <w:pPr>
        <w:spacing w:after="0" w:line="276" w:lineRule="auto"/>
        <w:jc w:val="both"/>
        <w:rPr>
          <w:sz w:val="20"/>
          <w:szCs w:val="20"/>
        </w:rPr>
      </w:pPr>
    </w:p>
    <w:p w14:paraId="7EE80392" w14:textId="77777777" w:rsidR="00B446FA" w:rsidRDefault="00B446FA" w:rsidP="00F410C3">
      <w:pPr>
        <w:spacing w:after="0" w:line="276" w:lineRule="auto"/>
        <w:jc w:val="both"/>
        <w:rPr>
          <w:sz w:val="20"/>
          <w:szCs w:val="20"/>
        </w:rPr>
      </w:pPr>
    </w:p>
    <w:p w14:paraId="4D083109" w14:textId="77777777" w:rsidR="00B446FA" w:rsidRDefault="00B446FA" w:rsidP="00F410C3">
      <w:pPr>
        <w:spacing w:after="0" w:line="276" w:lineRule="auto"/>
        <w:jc w:val="both"/>
        <w:rPr>
          <w:sz w:val="20"/>
          <w:szCs w:val="20"/>
        </w:rPr>
      </w:pPr>
    </w:p>
    <w:p w14:paraId="2113A799" w14:textId="77777777" w:rsidR="00B446FA" w:rsidRDefault="00B446FA" w:rsidP="00F410C3">
      <w:pPr>
        <w:spacing w:after="0" w:line="276" w:lineRule="auto"/>
        <w:jc w:val="both"/>
        <w:rPr>
          <w:sz w:val="20"/>
          <w:szCs w:val="20"/>
        </w:rPr>
      </w:pPr>
    </w:p>
    <w:p w14:paraId="55380644" w14:textId="77777777" w:rsidR="00B446FA" w:rsidRDefault="00B446FA" w:rsidP="00F410C3">
      <w:pPr>
        <w:spacing w:after="0" w:line="276" w:lineRule="auto"/>
        <w:jc w:val="both"/>
        <w:rPr>
          <w:sz w:val="20"/>
          <w:szCs w:val="20"/>
        </w:rPr>
      </w:pPr>
    </w:p>
    <w:p w14:paraId="1F190AA4" w14:textId="77777777" w:rsidR="00B446FA" w:rsidRDefault="00B446FA" w:rsidP="00F410C3">
      <w:pPr>
        <w:spacing w:after="0" w:line="276" w:lineRule="auto"/>
        <w:jc w:val="both"/>
        <w:rPr>
          <w:sz w:val="20"/>
          <w:szCs w:val="20"/>
        </w:rPr>
      </w:pPr>
    </w:p>
    <w:p w14:paraId="61983CEE" w14:textId="77777777" w:rsidR="00B446FA" w:rsidRDefault="00B446FA" w:rsidP="00F410C3">
      <w:pPr>
        <w:spacing w:after="0" w:line="276" w:lineRule="auto"/>
        <w:jc w:val="both"/>
        <w:rPr>
          <w:sz w:val="20"/>
          <w:szCs w:val="20"/>
        </w:rPr>
      </w:pPr>
    </w:p>
    <w:p w14:paraId="7C92D88F" w14:textId="77777777" w:rsidR="00B446FA" w:rsidRDefault="00B446FA" w:rsidP="00F410C3">
      <w:pPr>
        <w:spacing w:after="0" w:line="276" w:lineRule="auto"/>
        <w:jc w:val="both"/>
        <w:rPr>
          <w:sz w:val="20"/>
          <w:szCs w:val="20"/>
        </w:rPr>
      </w:pPr>
    </w:p>
    <w:p w14:paraId="711FB532" w14:textId="77777777" w:rsidR="00B446FA" w:rsidRDefault="00B446FA" w:rsidP="00F410C3">
      <w:pPr>
        <w:spacing w:after="0" w:line="276" w:lineRule="auto"/>
        <w:jc w:val="both"/>
        <w:rPr>
          <w:sz w:val="20"/>
          <w:szCs w:val="20"/>
        </w:rPr>
      </w:pPr>
    </w:p>
    <w:p w14:paraId="3E2C147C" w14:textId="77777777" w:rsidR="00B446FA" w:rsidRDefault="00B446FA" w:rsidP="00F410C3">
      <w:pPr>
        <w:spacing w:after="0" w:line="276" w:lineRule="auto"/>
        <w:jc w:val="both"/>
        <w:rPr>
          <w:sz w:val="20"/>
          <w:szCs w:val="20"/>
        </w:rPr>
      </w:pPr>
    </w:p>
    <w:p w14:paraId="66592B21" w14:textId="77777777" w:rsidR="00B446FA" w:rsidRDefault="00B446FA" w:rsidP="00F410C3">
      <w:pPr>
        <w:spacing w:after="0" w:line="276" w:lineRule="auto"/>
        <w:jc w:val="both"/>
        <w:rPr>
          <w:sz w:val="20"/>
          <w:szCs w:val="20"/>
        </w:rPr>
      </w:pPr>
    </w:p>
    <w:p w14:paraId="5B3670CC" w14:textId="77777777" w:rsidR="00B446FA" w:rsidRDefault="00B446FA" w:rsidP="00F410C3">
      <w:pPr>
        <w:spacing w:after="0" w:line="276" w:lineRule="auto"/>
        <w:jc w:val="both"/>
        <w:rPr>
          <w:sz w:val="20"/>
          <w:szCs w:val="20"/>
        </w:rPr>
      </w:pPr>
    </w:p>
    <w:p w14:paraId="4CC80E1C" w14:textId="77777777" w:rsidR="00B446FA" w:rsidRDefault="00B446FA" w:rsidP="00F410C3">
      <w:pPr>
        <w:spacing w:after="0" w:line="276" w:lineRule="auto"/>
        <w:jc w:val="both"/>
        <w:rPr>
          <w:sz w:val="20"/>
          <w:szCs w:val="20"/>
        </w:rPr>
      </w:pPr>
    </w:p>
    <w:p w14:paraId="65A07C90" w14:textId="77777777" w:rsidR="00B446FA" w:rsidRDefault="00B446FA" w:rsidP="00F410C3">
      <w:pPr>
        <w:spacing w:after="0" w:line="276" w:lineRule="auto"/>
        <w:jc w:val="both"/>
        <w:rPr>
          <w:sz w:val="20"/>
          <w:szCs w:val="20"/>
        </w:rPr>
      </w:pPr>
    </w:p>
    <w:p w14:paraId="5E64911B" w14:textId="77777777" w:rsidR="00B446FA" w:rsidRDefault="00B446FA" w:rsidP="00F410C3">
      <w:pPr>
        <w:spacing w:after="0" w:line="276" w:lineRule="auto"/>
        <w:jc w:val="both"/>
        <w:rPr>
          <w:sz w:val="20"/>
          <w:szCs w:val="20"/>
        </w:rPr>
      </w:pPr>
    </w:p>
    <w:p w14:paraId="7DB41730" w14:textId="77777777" w:rsidR="00B446FA" w:rsidRDefault="00B446FA" w:rsidP="00F410C3">
      <w:pPr>
        <w:spacing w:after="0" w:line="276" w:lineRule="auto"/>
        <w:jc w:val="both"/>
        <w:rPr>
          <w:sz w:val="20"/>
          <w:szCs w:val="20"/>
        </w:rPr>
      </w:pPr>
    </w:p>
    <w:p w14:paraId="4136607F" w14:textId="77777777" w:rsidR="00B446FA" w:rsidRDefault="00B446FA" w:rsidP="00F410C3">
      <w:pPr>
        <w:spacing w:after="0" w:line="276" w:lineRule="auto"/>
        <w:jc w:val="both"/>
        <w:rPr>
          <w:sz w:val="20"/>
          <w:szCs w:val="20"/>
        </w:rPr>
      </w:pPr>
    </w:p>
    <w:p w14:paraId="27712B78" w14:textId="77777777" w:rsidR="00B446FA" w:rsidRDefault="00B446FA" w:rsidP="00F410C3">
      <w:pPr>
        <w:spacing w:after="0" w:line="276" w:lineRule="auto"/>
        <w:jc w:val="both"/>
        <w:rPr>
          <w:sz w:val="20"/>
          <w:szCs w:val="20"/>
        </w:rPr>
      </w:pPr>
    </w:p>
    <w:p w14:paraId="21636531" w14:textId="77777777" w:rsidR="00B446FA" w:rsidRDefault="00B446FA" w:rsidP="00F410C3">
      <w:pPr>
        <w:spacing w:after="0" w:line="276" w:lineRule="auto"/>
        <w:jc w:val="both"/>
        <w:rPr>
          <w:sz w:val="20"/>
          <w:szCs w:val="20"/>
        </w:rPr>
      </w:pPr>
    </w:p>
    <w:p w14:paraId="3D7CD83F" w14:textId="77777777" w:rsidR="002D162F" w:rsidRDefault="002D162F" w:rsidP="001E752E">
      <w:pPr>
        <w:spacing w:after="0" w:line="276" w:lineRule="auto"/>
        <w:jc w:val="center"/>
        <w:rPr>
          <w:b/>
          <w:bCs/>
          <w:color w:val="000000" w:themeColor="text1"/>
          <w:sz w:val="24"/>
          <w:szCs w:val="24"/>
        </w:rPr>
      </w:pPr>
    </w:p>
    <w:p w14:paraId="407BA5E2" w14:textId="4F10403A"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295B5B0D" w14:textId="77777777" w:rsidR="00B446FA" w:rsidRDefault="00B446FA" w:rsidP="009A144B">
      <w:pPr>
        <w:spacing w:after="0" w:line="276" w:lineRule="auto"/>
        <w:jc w:val="both"/>
        <w:rPr>
          <w:sz w:val="20"/>
          <w:szCs w:val="20"/>
        </w:rPr>
      </w:pPr>
    </w:p>
    <w:p w14:paraId="1713AEDB" w14:textId="2F0336D5"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12A63A"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de la cuenta personal 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5677A079"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9A1C8C">
              <w:rPr>
                <w:b/>
                <w:bCs/>
                <w:sz w:val="20"/>
                <w:szCs w:val="20"/>
              </w:rPr>
              <w:t xml:space="preserve">PUEDE </w:t>
            </w:r>
            <w:r w:rsidRPr="005276F8">
              <w:rPr>
                <w:b/>
                <w:bCs/>
                <w:sz w:val="20"/>
                <w:szCs w:val="20"/>
              </w:rPr>
              <w:t>CONLLEVA</w:t>
            </w:r>
            <w:r w:rsidR="009A1C8C">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827DA1B" w14:textId="77777777" w:rsidR="00CD1E13" w:rsidRDefault="00CD1E13"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58C2CB89" w14:textId="77777777" w:rsidR="009A1C8C" w:rsidRDefault="009A1C8C"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45C0621E"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9910C7">
        <w:rPr>
          <w:sz w:val="20"/>
          <w:szCs w:val="20"/>
        </w:rPr>
        <w:t>treinta y seis con cincuenta</w:t>
      </w:r>
      <w:r w:rsidR="005F5B0B">
        <w:rPr>
          <w:sz w:val="20"/>
          <w:szCs w:val="20"/>
        </w:rPr>
        <w:t xml:space="preserve"> </w:t>
      </w:r>
      <w:r w:rsidRPr="00804134">
        <w:rPr>
          <w:sz w:val="20"/>
          <w:szCs w:val="20"/>
        </w:rPr>
        <w:t>(</w:t>
      </w:r>
      <w:r w:rsidR="009910C7">
        <w:rPr>
          <w:sz w:val="20"/>
          <w:szCs w:val="20"/>
        </w:rPr>
        <w:t>3</w:t>
      </w:r>
      <w:r w:rsidR="00AD3BEE">
        <w:rPr>
          <w:sz w:val="20"/>
          <w:szCs w:val="20"/>
        </w:rPr>
        <w:t>6,5</w:t>
      </w:r>
      <w:r w:rsidR="009910C7">
        <w:rPr>
          <w:sz w:val="20"/>
          <w:szCs w:val="20"/>
        </w:rPr>
        <w:t>0</w:t>
      </w:r>
      <w:r w:rsidRPr="00804134">
        <w:rPr>
          <w:sz w:val="20"/>
          <w:szCs w:val="20"/>
        </w:rPr>
        <w:t>) puntos.</w:t>
      </w:r>
    </w:p>
    <w:p w14:paraId="2B3568E4" w14:textId="77777777" w:rsidR="00D33406" w:rsidRDefault="00D33406" w:rsidP="00D33406">
      <w:pPr>
        <w:pStyle w:val="Prrafodelista"/>
        <w:spacing w:after="0" w:line="276" w:lineRule="auto"/>
        <w:ind w:left="284"/>
        <w:jc w:val="both"/>
        <w:rPr>
          <w:sz w:val="20"/>
          <w:szCs w:val="20"/>
        </w:rPr>
      </w:pPr>
    </w:p>
    <w:tbl>
      <w:tblPr>
        <w:tblW w:w="11355" w:type="dxa"/>
        <w:jc w:val="center"/>
        <w:tblCellMar>
          <w:left w:w="70" w:type="dxa"/>
          <w:right w:w="70" w:type="dxa"/>
        </w:tblCellMar>
        <w:tblLook w:val="04A0" w:firstRow="1" w:lastRow="0" w:firstColumn="1" w:lastColumn="0" w:noHBand="0" w:noVBand="1"/>
      </w:tblPr>
      <w:tblGrid>
        <w:gridCol w:w="2163"/>
        <w:gridCol w:w="1084"/>
        <w:gridCol w:w="753"/>
        <w:gridCol w:w="1670"/>
        <w:gridCol w:w="1053"/>
        <w:gridCol w:w="647"/>
        <w:gridCol w:w="897"/>
        <w:gridCol w:w="647"/>
        <w:gridCol w:w="897"/>
        <w:gridCol w:w="647"/>
        <w:gridCol w:w="897"/>
      </w:tblGrid>
      <w:tr w:rsidR="0013064A" w:rsidRPr="00BE107A" w14:paraId="7AAFB45A" w14:textId="77777777" w:rsidTr="00B51A6D">
        <w:trPr>
          <w:trHeight w:val="325"/>
          <w:jc w:val="center"/>
        </w:trPr>
        <w:tc>
          <w:tcPr>
            <w:tcW w:w="2163" w:type="dxa"/>
            <w:tcBorders>
              <w:top w:val="nil"/>
              <w:left w:val="nil"/>
              <w:bottom w:val="nil"/>
              <w:right w:val="nil"/>
            </w:tcBorders>
            <w:shd w:val="clear" w:color="auto" w:fill="FFFFFF"/>
            <w:noWrap/>
            <w:vAlign w:val="bottom"/>
            <w:hideMark/>
          </w:tcPr>
          <w:p w14:paraId="6531E9B6" w14:textId="77777777" w:rsidR="0013064A" w:rsidRPr="00BE107A" w:rsidRDefault="0013064A" w:rsidP="00A04FE1">
            <w:pPr>
              <w:rPr>
                <w:rFonts w:cs="Arial"/>
                <w:color w:val="000000"/>
                <w:sz w:val="16"/>
                <w:szCs w:val="16"/>
                <w:lang w:eastAsia="es-VE"/>
              </w:rPr>
            </w:pPr>
          </w:p>
        </w:tc>
        <w:tc>
          <w:tcPr>
            <w:tcW w:w="1084" w:type="dxa"/>
            <w:tcBorders>
              <w:top w:val="nil"/>
              <w:left w:val="nil"/>
              <w:bottom w:val="nil"/>
              <w:right w:val="nil"/>
            </w:tcBorders>
            <w:shd w:val="clear" w:color="auto" w:fill="FFFFFF"/>
            <w:noWrap/>
            <w:vAlign w:val="bottom"/>
            <w:hideMark/>
          </w:tcPr>
          <w:p w14:paraId="46DFEA45" w14:textId="77777777" w:rsidR="0013064A" w:rsidRPr="00BE107A" w:rsidRDefault="0013064A" w:rsidP="00A04FE1">
            <w:pPr>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172B3C46" w14:textId="77777777" w:rsidR="0013064A" w:rsidRPr="00BE107A" w:rsidRDefault="0013064A" w:rsidP="00A04FE1">
            <w:pPr>
              <w:rPr>
                <w:rFonts w:cs="Arial"/>
                <w:color w:val="000000"/>
                <w:sz w:val="16"/>
                <w:szCs w:val="16"/>
                <w:lang w:eastAsia="es-VE"/>
              </w:rPr>
            </w:pPr>
          </w:p>
        </w:tc>
        <w:tc>
          <w:tcPr>
            <w:tcW w:w="1670" w:type="dxa"/>
            <w:tcBorders>
              <w:top w:val="nil"/>
              <w:left w:val="nil"/>
              <w:bottom w:val="nil"/>
              <w:right w:val="nil"/>
            </w:tcBorders>
            <w:shd w:val="clear" w:color="auto" w:fill="FFFFFF"/>
            <w:noWrap/>
            <w:vAlign w:val="bottom"/>
            <w:hideMark/>
          </w:tcPr>
          <w:p w14:paraId="70B40FC9" w14:textId="77777777" w:rsidR="0013064A" w:rsidRPr="00BE107A" w:rsidRDefault="0013064A" w:rsidP="00A04FE1">
            <w:pPr>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6CE815D" w14:textId="77777777" w:rsidR="0013064A" w:rsidRPr="00BE107A" w:rsidRDefault="0013064A" w:rsidP="00A04FE1">
            <w:pPr>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7B45A3A0"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39A31EF8"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1E7F506"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3</w:t>
            </w:r>
          </w:p>
        </w:tc>
      </w:tr>
      <w:tr w:rsidR="0013064A" w:rsidRPr="00BE107A" w14:paraId="28B84FFA" w14:textId="77777777" w:rsidTr="00B51A6D">
        <w:trPr>
          <w:trHeight w:val="172"/>
          <w:jc w:val="center"/>
        </w:trPr>
        <w:tc>
          <w:tcPr>
            <w:tcW w:w="2163"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41A6E458"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1084" w:type="dxa"/>
            <w:tcBorders>
              <w:top w:val="single" w:sz="4" w:space="0" w:color="auto"/>
              <w:left w:val="nil"/>
              <w:bottom w:val="single" w:sz="4" w:space="0" w:color="auto"/>
              <w:right w:val="single" w:sz="4" w:space="0" w:color="auto"/>
            </w:tcBorders>
            <w:shd w:val="clear" w:color="auto" w:fill="00A19B"/>
            <w:noWrap/>
            <w:vAlign w:val="center"/>
            <w:hideMark/>
          </w:tcPr>
          <w:p w14:paraId="3A92E35A"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Pr>
                <w:rFonts w:cs="Arial"/>
                <w:b/>
                <w:bCs/>
                <w:i/>
                <w:iCs/>
                <w:color w:val="FFFFFF" w:themeColor="background1"/>
                <w:sz w:val="16"/>
                <w:szCs w:val="16"/>
                <w:lang w:eastAsia="es-VE"/>
              </w:rPr>
              <w:t>/</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3028D64D"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670" w:type="dxa"/>
            <w:tcBorders>
              <w:top w:val="single" w:sz="4" w:space="0" w:color="auto"/>
              <w:left w:val="nil"/>
              <w:bottom w:val="single" w:sz="4" w:space="0" w:color="auto"/>
              <w:right w:val="single" w:sz="4" w:space="0" w:color="auto"/>
            </w:tcBorders>
            <w:shd w:val="clear" w:color="auto" w:fill="00A19B"/>
            <w:noWrap/>
            <w:vAlign w:val="center"/>
            <w:hideMark/>
          </w:tcPr>
          <w:p w14:paraId="29B22350"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320177A6"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7D57EEFF"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178A8B8"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7CED6CE3"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B773CB2"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86058CB"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533B65AC"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13064A" w:rsidRPr="00BE107A" w14:paraId="191BDB08" w14:textId="77777777" w:rsidTr="00B51A6D">
        <w:trPr>
          <w:trHeight w:val="258"/>
          <w:jc w:val="center"/>
        </w:trPr>
        <w:tc>
          <w:tcPr>
            <w:tcW w:w="216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1E0F127" w14:textId="77777777" w:rsidR="0013064A" w:rsidRPr="00BE107A" w:rsidRDefault="0013064A" w:rsidP="00A04FE1">
            <w:pPr>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D903C0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15B069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2C17F3F8"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2DF73E4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8</w:t>
            </w:r>
          </w:p>
        </w:tc>
        <w:tc>
          <w:tcPr>
            <w:tcW w:w="647" w:type="dxa"/>
            <w:tcBorders>
              <w:top w:val="nil"/>
              <w:left w:val="nil"/>
              <w:bottom w:val="single" w:sz="4" w:space="0" w:color="auto"/>
              <w:right w:val="single" w:sz="4" w:space="0" w:color="auto"/>
            </w:tcBorders>
            <w:shd w:val="clear" w:color="auto" w:fill="auto"/>
            <w:noWrap/>
            <w:vAlign w:val="center"/>
            <w:hideMark/>
          </w:tcPr>
          <w:p w14:paraId="011CBA5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4625EE01"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382878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039082E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9FB794A"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1F68F8C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CDF0AE3" w14:textId="77777777" w:rsidTr="00B51A6D">
        <w:trPr>
          <w:trHeight w:val="312"/>
          <w:jc w:val="center"/>
        </w:trPr>
        <w:tc>
          <w:tcPr>
            <w:tcW w:w="2163" w:type="dxa"/>
            <w:vMerge/>
            <w:tcBorders>
              <w:top w:val="nil"/>
              <w:left w:val="single" w:sz="4" w:space="0" w:color="auto"/>
              <w:bottom w:val="double" w:sz="6" w:space="0" w:color="000000"/>
              <w:right w:val="single" w:sz="4" w:space="0" w:color="auto"/>
            </w:tcBorders>
            <w:vAlign w:val="center"/>
            <w:hideMark/>
          </w:tcPr>
          <w:p w14:paraId="5CAE905B"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2FE4D3B8"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89AF974"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6C60DF8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Menor o igual a 5 años</w:t>
            </w:r>
          </w:p>
        </w:tc>
        <w:tc>
          <w:tcPr>
            <w:tcW w:w="1053" w:type="dxa"/>
            <w:tcBorders>
              <w:top w:val="nil"/>
              <w:left w:val="nil"/>
              <w:bottom w:val="single" w:sz="4" w:space="0" w:color="auto"/>
              <w:right w:val="single" w:sz="4" w:space="0" w:color="auto"/>
            </w:tcBorders>
            <w:shd w:val="clear" w:color="auto" w:fill="auto"/>
            <w:noWrap/>
            <w:vAlign w:val="center"/>
            <w:hideMark/>
          </w:tcPr>
          <w:p w14:paraId="5B6B6E8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6</w:t>
            </w:r>
          </w:p>
        </w:tc>
        <w:tc>
          <w:tcPr>
            <w:tcW w:w="647" w:type="dxa"/>
            <w:tcBorders>
              <w:top w:val="nil"/>
              <w:left w:val="nil"/>
              <w:bottom w:val="single" w:sz="4" w:space="0" w:color="auto"/>
              <w:right w:val="single" w:sz="4" w:space="0" w:color="auto"/>
            </w:tcBorders>
            <w:shd w:val="clear" w:color="auto" w:fill="auto"/>
            <w:noWrap/>
            <w:vAlign w:val="center"/>
            <w:hideMark/>
          </w:tcPr>
          <w:p w14:paraId="437CAF20"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157364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29CAA2A8"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DCEBE7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F6E380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268E32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0AE7D626" w14:textId="77777777" w:rsidTr="00B51A6D">
        <w:trPr>
          <w:trHeight w:val="249"/>
          <w:jc w:val="center"/>
        </w:trPr>
        <w:tc>
          <w:tcPr>
            <w:tcW w:w="2163" w:type="dxa"/>
            <w:vMerge/>
            <w:tcBorders>
              <w:top w:val="nil"/>
              <w:left w:val="single" w:sz="4" w:space="0" w:color="auto"/>
              <w:bottom w:val="double" w:sz="6" w:space="0" w:color="000000"/>
              <w:right w:val="single" w:sz="4" w:space="0" w:color="auto"/>
            </w:tcBorders>
            <w:vAlign w:val="center"/>
            <w:hideMark/>
          </w:tcPr>
          <w:p w14:paraId="03B17764"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4A3DF166"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562A721"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4B264FE"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0 años</w:t>
            </w:r>
          </w:p>
        </w:tc>
        <w:tc>
          <w:tcPr>
            <w:tcW w:w="1053" w:type="dxa"/>
            <w:tcBorders>
              <w:top w:val="nil"/>
              <w:left w:val="nil"/>
              <w:bottom w:val="double" w:sz="6" w:space="0" w:color="auto"/>
              <w:right w:val="single" w:sz="4" w:space="0" w:color="auto"/>
            </w:tcBorders>
            <w:shd w:val="clear" w:color="auto" w:fill="auto"/>
            <w:noWrap/>
            <w:vAlign w:val="center"/>
            <w:hideMark/>
          </w:tcPr>
          <w:p w14:paraId="7AD95377"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E63EB5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5A489D8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2ED143E7"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2D26BD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4238F84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E99BCA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0DF6CC29" w14:textId="77777777" w:rsidTr="00B51A6D">
        <w:trPr>
          <w:trHeight w:val="352"/>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7B0F241A" w14:textId="77777777" w:rsidR="00B51A6D" w:rsidRPr="00BE107A" w:rsidRDefault="00B51A6D" w:rsidP="00B51A6D">
            <w:pPr>
              <w:rPr>
                <w:rFonts w:cs="Arial"/>
                <w:b/>
                <w:bCs/>
                <w:sz w:val="16"/>
                <w:szCs w:val="16"/>
                <w:lang w:eastAsia="es-VE"/>
              </w:rPr>
            </w:pPr>
            <w:r>
              <w:rPr>
                <w:rFonts w:cs="Arial"/>
                <w:b/>
                <w:bCs/>
                <w:sz w:val="16"/>
                <w:szCs w:val="16"/>
                <w:lang w:eastAsia="es-VE"/>
              </w:rPr>
              <w:t>TIEMPO DE ENTREGA FABRICACIÓN/ DISPONIBILIDAD DEL BIEN</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EE8F169" w14:textId="77777777" w:rsidR="00B51A6D" w:rsidRPr="00BE107A" w:rsidRDefault="00B51A6D" w:rsidP="00B51A6D">
            <w:pPr>
              <w:jc w:val="center"/>
              <w:rPr>
                <w:rFonts w:cs="Arial"/>
                <w:color w:val="000000"/>
                <w:sz w:val="16"/>
                <w:szCs w:val="16"/>
                <w:lang w:eastAsia="es-VE"/>
              </w:rPr>
            </w:pPr>
            <w:r>
              <w:rPr>
                <w:rFonts w:cs="Arial"/>
                <w:color w:val="000000"/>
                <w:sz w:val="16"/>
                <w:szCs w:val="16"/>
                <w:lang w:eastAsia="es-VE"/>
              </w:rPr>
              <w:t>2</w:t>
            </w:r>
            <w:r w:rsidRPr="00BE107A">
              <w:rPr>
                <w:rFonts w:cs="Arial"/>
                <w:color w:val="000000"/>
                <w:sz w:val="16"/>
                <w:szCs w:val="16"/>
                <w:lang w:eastAsia="es-VE"/>
              </w:rPr>
              <w:t>0</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81F548"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hideMark/>
          </w:tcPr>
          <w:p w14:paraId="29AB7E1C" w14:textId="32A316B1"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Menor o igual 4 días</w:t>
            </w:r>
          </w:p>
        </w:tc>
        <w:tc>
          <w:tcPr>
            <w:tcW w:w="1053" w:type="dxa"/>
            <w:tcBorders>
              <w:top w:val="nil"/>
              <w:left w:val="nil"/>
              <w:bottom w:val="single" w:sz="4" w:space="0" w:color="auto"/>
              <w:right w:val="single" w:sz="4" w:space="0" w:color="auto"/>
            </w:tcBorders>
            <w:shd w:val="clear" w:color="auto" w:fill="auto"/>
            <w:noWrap/>
            <w:hideMark/>
          </w:tcPr>
          <w:p w14:paraId="3311BF6E" w14:textId="62F607BE"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AE9AED6"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01E51359"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C23FB5F"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1B6F54A4"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90EDBFE"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6A1A4C87"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3BC5E45C"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tcPr>
          <w:p w14:paraId="1BEF83D9"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tcPr>
          <w:p w14:paraId="4EA1EC61"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tcPr>
          <w:p w14:paraId="34F6293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single" w:sz="4" w:space="0" w:color="auto"/>
              <w:right w:val="single" w:sz="4" w:space="0" w:color="auto"/>
            </w:tcBorders>
            <w:shd w:val="clear" w:color="auto" w:fill="auto"/>
            <w:noWrap/>
          </w:tcPr>
          <w:p w14:paraId="6297227A" w14:textId="1393E270"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De 5 a 8 días</w:t>
            </w:r>
          </w:p>
        </w:tc>
        <w:tc>
          <w:tcPr>
            <w:tcW w:w="1053" w:type="dxa"/>
            <w:tcBorders>
              <w:top w:val="single" w:sz="4" w:space="0" w:color="auto"/>
              <w:left w:val="nil"/>
              <w:bottom w:val="single" w:sz="4" w:space="0" w:color="auto"/>
              <w:right w:val="single" w:sz="4" w:space="0" w:color="auto"/>
            </w:tcBorders>
            <w:shd w:val="clear" w:color="auto" w:fill="auto"/>
            <w:noWrap/>
          </w:tcPr>
          <w:p w14:paraId="5B128ED1" w14:textId="2B629112" w:rsidR="00B51A6D" w:rsidRDefault="00B51A6D" w:rsidP="00B51A6D">
            <w:pPr>
              <w:jc w:val="center"/>
              <w:rPr>
                <w:rFonts w:cs="Arial"/>
                <w:color w:val="000000"/>
                <w:sz w:val="16"/>
                <w:szCs w:val="16"/>
                <w:lang w:eastAsia="es-VE"/>
              </w:rPr>
            </w:pPr>
            <w:r w:rsidRPr="00B51A6D">
              <w:rPr>
                <w:rFonts w:cs="Arial"/>
                <w:color w:val="000000"/>
                <w:sz w:val="16"/>
                <w:szCs w:val="16"/>
                <w:lang w:eastAsia="es-VE"/>
              </w:rPr>
              <w:t>8</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71FDC25D"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F164CD7" w14:textId="6EE56D34"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058EB30B"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E7765CB" w14:textId="729B4AD7"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5588EA72"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096FF1E" w14:textId="4A930A1F"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r>
      <w:tr w:rsidR="00B51A6D" w:rsidRPr="00BE107A" w14:paraId="0CA1D0F3"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hideMark/>
          </w:tcPr>
          <w:p w14:paraId="5002F0B3"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1BD8D886"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68F749D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double" w:sz="6" w:space="0" w:color="auto"/>
              <w:right w:val="single" w:sz="4" w:space="0" w:color="auto"/>
            </w:tcBorders>
            <w:shd w:val="clear" w:color="auto" w:fill="auto"/>
            <w:noWrap/>
            <w:hideMark/>
          </w:tcPr>
          <w:p w14:paraId="71D7DF84" w14:textId="3FBB5549"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Mayor a 8 días</w:t>
            </w:r>
          </w:p>
        </w:tc>
        <w:tc>
          <w:tcPr>
            <w:tcW w:w="1053" w:type="dxa"/>
            <w:tcBorders>
              <w:top w:val="single" w:sz="4" w:space="0" w:color="auto"/>
              <w:left w:val="nil"/>
              <w:bottom w:val="double" w:sz="6" w:space="0" w:color="auto"/>
              <w:right w:val="single" w:sz="4" w:space="0" w:color="auto"/>
            </w:tcBorders>
            <w:shd w:val="clear" w:color="auto" w:fill="auto"/>
            <w:noWrap/>
            <w:hideMark/>
          </w:tcPr>
          <w:p w14:paraId="01A6D02E" w14:textId="3DC577C4"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2</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78D26AF"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D120DB2"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38A4504A"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2A8ECA5"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58B2D89"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75ED86D"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905413A" w14:textId="77777777" w:rsidTr="00B51A6D">
        <w:trPr>
          <w:trHeight w:val="284"/>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36D9BDCA" w14:textId="77777777" w:rsidR="0013064A" w:rsidRPr="00BE107A" w:rsidRDefault="0013064A" w:rsidP="00A04FE1">
            <w:pPr>
              <w:rPr>
                <w:rFonts w:cs="Arial"/>
                <w:b/>
                <w:bCs/>
                <w:sz w:val="16"/>
                <w:szCs w:val="16"/>
                <w:lang w:eastAsia="es-VE"/>
              </w:rPr>
            </w:pPr>
            <w:r w:rsidRPr="00BE107A">
              <w:rPr>
                <w:rFonts w:cs="Arial"/>
                <w:b/>
                <w:bCs/>
                <w:sz w:val="16"/>
                <w:szCs w:val="16"/>
                <w:lang w:eastAsia="es-VE"/>
              </w:rPr>
              <w:t>UBICACIÓN</w:t>
            </w:r>
          </w:p>
        </w:tc>
        <w:tc>
          <w:tcPr>
            <w:tcW w:w="1084" w:type="dxa"/>
            <w:vMerge w:val="restart"/>
            <w:tcBorders>
              <w:top w:val="nil"/>
              <w:left w:val="single" w:sz="4" w:space="0" w:color="auto"/>
              <w:bottom w:val="double" w:sz="6" w:space="0" w:color="000000"/>
              <w:right w:val="single" w:sz="4" w:space="0" w:color="auto"/>
            </w:tcBorders>
            <w:shd w:val="clear" w:color="auto" w:fill="auto"/>
            <w:vAlign w:val="center"/>
            <w:hideMark/>
          </w:tcPr>
          <w:p w14:paraId="5A52BB1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2E0FB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7C0A73C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Zulia</w:t>
            </w:r>
          </w:p>
        </w:tc>
        <w:tc>
          <w:tcPr>
            <w:tcW w:w="1053" w:type="dxa"/>
            <w:tcBorders>
              <w:top w:val="nil"/>
              <w:left w:val="nil"/>
              <w:bottom w:val="single" w:sz="4" w:space="0" w:color="auto"/>
              <w:right w:val="single" w:sz="4" w:space="0" w:color="auto"/>
            </w:tcBorders>
            <w:shd w:val="clear" w:color="auto" w:fill="auto"/>
            <w:noWrap/>
            <w:vAlign w:val="center"/>
            <w:hideMark/>
          </w:tcPr>
          <w:p w14:paraId="3807D93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20257AB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58E2510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D4AF4A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3F994BB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6FB892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2ACA2BF6"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17352639"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49A42523"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39318C1A"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3CD899DC"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5C9373A6"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1FC8824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nil"/>
              <w:left w:val="nil"/>
              <w:bottom w:val="single" w:sz="4" w:space="0" w:color="auto"/>
              <w:right w:val="single" w:sz="4" w:space="0" w:color="auto"/>
            </w:tcBorders>
            <w:shd w:val="clear" w:color="auto" w:fill="auto"/>
            <w:noWrap/>
            <w:vAlign w:val="center"/>
            <w:hideMark/>
          </w:tcPr>
          <w:p w14:paraId="6A3A582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nil"/>
              <w:left w:val="nil"/>
              <w:bottom w:val="single" w:sz="4" w:space="0" w:color="auto"/>
              <w:right w:val="single" w:sz="4" w:space="0" w:color="auto"/>
            </w:tcBorders>
            <w:shd w:val="clear" w:color="auto" w:fill="auto"/>
            <w:noWrap/>
            <w:vAlign w:val="center"/>
            <w:hideMark/>
          </w:tcPr>
          <w:p w14:paraId="5B55784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8F45C5C"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1883F70"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2F69C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79CBB6E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BCD36FA"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6D080BE1"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68BCB943"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2B1C295D"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26BAF72" w14:textId="64A990F7" w:rsidR="0013064A" w:rsidRPr="00BE107A" w:rsidRDefault="0013064A" w:rsidP="00A04FE1">
            <w:pPr>
              <w:rPr>
                <w:rFonts w:cs="Arial"/>
                <w:color w:val="000000"/>
                <w:sz w:val="16"/>
                <w:szCs w:val="16"/>
                <w:lang w:eastAsia="es-VE"/>
              </w:rPr>
            </w:pPr>
            <w:r>
              <w:rPr>
                <w:rFonts w:cs="Arial"/>
                <w:color w:val="000000"/>
                <w:sz w:val="16"/>
                <w:szCs w:val="16"/>
                <w:lang w:eastAsia="es-VE"/>
              </w:rPr>
              <w:t>Central</w:t>
            </w:r>
            <w:r w:rsidR="00B51A6D">
              <w:rPr>
                <w:rFonts w:cs="Arial"/>
                <w:color w:val="000000"/>
                <w:sz w:val="16"/>
                <w:szCs w:val="16"/>
                <w:lang w:eastAsia="es-VE"/>
              </w:rPr>
              <w:t>/Oriental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836A060"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2B3555F"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4DEF6D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8AFEA4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BB4F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FDE2EF0"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9BB919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6FD02E7" w14:textId="77777777" w:rsidTr="00B51A6D">
        <w:trPr>
          <w:trHeight w:val="388"/>
          <w:jc w:val="center"/>
        </w:trPr>
        <w:tc>
          <w:tcPr>
            <w:tcW w:w="2163" w:type="dxa"/>
            <w:vMerge w:val="restart"/>
            <w:tcBorders>
              <w:top w:val="nil"/>
              <w:left w:val="single" w:sz="4" w:space="0" w:color="auto"/>
              <w:right w:val="single" w:sz="4" w:space="0" w:color="auto"/>
            </w:tcBorders>
            <w:shd w:val="clear" w:color="auto" w:fill="auto"/>
            <w:vAlign w:val="center"/>
          </w:tcPr>
          <w:p w14:paraId="6AC30EF3" w14:textId="4E40DD48" w:rsidR="0013064A" w:rsidRPr="00BE107A" w:rsidRDefault="00C6603B" w:rsidP="00A04FE1">
            <w:pPr>
              <w:rPr>
                <w:rFonts w:cs="Arial"/>
                <w:b/>
                <w:bCs/>
                <w:sz w:val="16"/>
                <w:szCs w:val="16"/>
                <w:lang w:eastAsia="es-VE"/>
              </w:rPr>
            </w:pPr>
            <w:r>
              <w:rPr>
                <w:rFonts w:cs="Arial"/>
                <w:b/>
                <w:bCs/>
                <w:sz w:val="16"/>
                <w:szCs w:val="16"/>
                <w:lang w:eastAsia="es-VE"/>
              </w:rPr>
              <w:t>ESPECIFICACIONES DEL BIEN</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58218353"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20</w:t>
            </w:r>
          </w:p>
        </w:tc>
        <w:tc>
          <w:tcPr>
            <w:tcW w:w="753" w:type="dxa"/>
            <w:vMerge w:val="restart"/>
            <w:tcBorders>
              <w:top w:val="nil"/>
              <w:left w:val="single" w:sz="4" w:space="0" w:color="auto"/>
              <w:right w:val="single" w:sz="4" w:space="0" w:color="auto"/>
            </w:tcBorders>
            <w:shd w:val="clear" w:color="auto" w:fill="auto"/>
            <w:noWrap/>
            <w:vAlign w:val="center"/>
          </w:tcPr>
          <w:p w14:paraId="18B7FB7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6535F44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61E9BDB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nil"/>
            </w:tcBorders>
            <w:shd w:val="clear" w:color="auto" w:fill="auto"/>
            <w:noWrap/>
            <w:vAlign w:val="center"/>
          </w:tcPr>
          <w:p w14:paraId="5F1FA823"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C822952"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08780A21"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02957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D117619"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1EC72C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1B7382B7"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43654F5B"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20A21E11"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06683B03"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67AC847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60634A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5C3AB9A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10133"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5FC7F0F2"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51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70D5031"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2ED5"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239E81D5" w14:textId="77777777" w:rsidTr="00B51A6D">
        <w:trPr>
          <w:trHeight w:val="514"/>
          <w:jc w:val="center"/>
        </w:trPr>
        <w:tc>
          <w:tcPr>
            <w:tcW w:w="2163" w:type="dxa"/>
            <w:vMerge w:val="restart"/>
            <w:tcBorders>
              <w:top w:val="nil"/>
              <w:left w:val="single" w:sz="4" w:space="0" w:color="auto"/>
              <w:right w:val="single" w:sz="4" w:space="0" w:color="auto"/>
            </w:tcBorders>
            <w:shd w:val="clear" w:color="auto" w:fill="auto"/>
            <w:vAlign w:val="center"/>
          </w:tcPr>
          <w:p w14:paraId="3A47F1C8" w14:textId="77777777" w:rsidR="00B51A6D" w:rsidRDefault="0013064A" w:rsidP="00B51A6D">
            <w:pPr>
              <w:spacing w:after="0" w:line="240" w:lineRule="auto"/>
              <w:rPr>
                <w:rFonts w:cs="Arial"/>
                <w:b/>
                <w:bCs/>
                <w:sz w:val="16"/>
                <w:szCs w:val="16"/>
                <w:lang w:eastAsia="es-VE"/>
              </w:rPr>
            </w:pPr>
            <w:r>
              <w:rPr>
                <w:rFonts w:cs="Arial"/>
                <w:b/>
                <w:bCs/>
                <w:sz w:val="16"/>
                <w:szCs w:val="16"/>
                <w:lang w:eastAsia="es-VE"/>
              </w:rPr>
              <w:t>CAPACIDAD LOGÍSTICA (TRANSPORTE</w:t>
            </w:r>
            <w:r w:rsidR="00B51A6D">
              <w:rPr>
                <w:rFonts w:cs="Arial"/>
                <w:b/>
                <w:bCs/>
                <w:sz w:val="16"/>
                <w:szCs w:val="16"/>
                <w:lang w:eastAsia="es-VE"/>
              </w:rPr>
              <w:t>/</w:t>
            </w:r>
            <w:r>
              <w:rPr>
                <w:rFonts w:cs="Arial"/>
                <w:b/>
                <w:bCs/>
                <w:sz w:val="16"/>
                <w:szCs w:val="16"/>
                <w:lang w:eastAsia="es-VE"/>
              </w:rPr>
              <w:t>DISTRIBUCIÓN)</w:t>
            </w:r>
          </w:p>
          <w:p w14:paraId="396A5815" w14:textId="0B00D715" w:rsidR="00B51A6D" w:rsidRPr="00BE107A" w:rsidRDefault="00B51A6D" w:rsidP="00B51A6D">
            <w:pPr>
              <w:spacing w:after="0" w:line="240" w:lineRule="auto"/>
              <w:rPr>
                <w:rFonts w:cs="Arial"/>
                <w:b/>
                <w:bCs/>
                <w:sz w:val="16"/>
                <w:szCs w:val="16"/>
                <w:lang w:eastAsia="es-VE"/>
              </w:rPr>
            </w:pPr>
            <w:r>
              <w:rPr>
                <w:rFonts w:cs="Arial"/>
                <w:b/>
                <w:bCs/>
                <w:sz w:val="16"/>
                <w:szCs w:val="16"/>
                <w:lang w:eastAsia="es-VE"/>
              </w:rPr>
              <w:t>ENTREGA EN SEDE PALUZ</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3FC200E9"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30</w:t>
            </w:r>
          </w:p>
        </w:tc>
        <w:tc>
          <w:tcPr>
            <w:tcW w:w="753" w:type="dxa"/>
            <w:vMerge w:val="restart"/>
            <w:tcBorders>
              <w:top w:val="nil"/>
              <w:left w:val="single" w:sz="4" w:space="0" w:color="auto"/>
              <w:right w:val="single" w:sz="4" w:space="0" w:color="auto"/>
            </w:tcBorders>
            <w:shd w:val="clear" w:color="auto" w:fill="auto"/>
            <w:noWrap/>
            <w:vAlign w:val="center"/>
          </w:tcPr>
          <w:p w14:paraId="10A9B7F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5A039051" w14:textId="33EAADD4"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55C44A7E"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double" w:sz="4" w:space="0" w:color="auto"/>
              <w:left w:val="nil"/>
              <w:bottom w:val="single" w:sz="4" w:space="0" w:color="auto"/>
              <w:right w:val="nil"/>
            </w:tcBorders>
            <w:shd w:val="clear" w:color="auto" w:fill="auto"/>
            <w:noWrap/>
            <w:vAlign w:val="center"/>
          </w:tcPr>
          <w:p w14:paraId="666AA028"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8F1D50"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464466D"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EE9E8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3E45C16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51A0E2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5A56F7C4"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12E785AC"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56FFE14A"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3172AA80"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1703C971"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0753BE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32CCAF7F"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64D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3FAB684C"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08B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DD558C3"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EE5B"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7314DABF" w14:textId="77777777" w:rsidTr="00B51A6D">
        <w:trPr>
          <w:trHeight w:val="470"/>
          <w:jc w:val="center"/>
        </w:trPr>
        <w:tc>
          <w:tcPr>
            <w:tcW w:w="2163" w:type="dxa"/>
            <w:tcBorders>
              <w:top w:val="double" w:sz="4" w:space="0" w:color="auto"/>
              <w:left w:val="nil"/>
              <w:bottom w:val="nil"/>
              <w:right w:val="single" w:sz="4" w:space="0" w:color="auto"/>
            </w:tcBorders>
            <w:shd w:val="clear" w:color="auto" w:fill="auto"/>
            <w:noWrap/>
            <w:vAlign w:val="center"/>
            <w:hideMark/>
          </w:tcPr>
          <w:p w14:paraId="556C0AD2" w14:textId="77777777" w:rsidR="0013064A" w:rsidRPr="00BE107A" w:rsidRDefault="0013064A" w:rsidP="00A04FE1">
            <w:pPr>
              <w:rPr>
                <w:rFonts w:cs="Arial"/>
                <w:b/>
                <w:bCs/>
                <w:sz w:val="16"/>
                <w:szCs w:val="16"/>
                <w:lang w:eastAsia="es-VE"/>
              </w:rPr>
            </w:pPr>
          </w:p>
        </w:tc>
        <w:tc>
          <w:tcPr>
            <w:tcW w:w="1084"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2CE7F45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9960745" w14:textId="77777777" w:rsidR="0013064A" w:rsidRPr="00BE107A" w:rsidRDefault="0013064A" w:rsidP="00A04FE1">
            <w:pPr>
              <w:jc w:val="center"/>
              <w:rPr>
                <w:rFonts w:cs="Arial"/>
                <w:color w:val="000000"/>
                <w:sz w:val="16"/>
                <w:szCs w:val="16"/>
                <w:lang w:eastAsia="es-VE"/>
              </w:rPr>
            </w:pPr>
          </w:p>
        </w:tc>
        <w:tc>
          <w:tcPr>
            <w:tcW w:w="1670"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6BA1D574"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3A86B8DB" w14:textId="12BE03B1"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68</w:t>
            </w:r>
          </w:p>
        </w:tc>
        <w:tc>
          <w:tcPr>
            <w:tcW w:w="647" w:type="dxa"/>
            <w:tcBorders>
              <w:top w:val="double" w:sz="4" w:space="0" w:color="auto"/>
              <w:left w:val="nil"/>
              <w:bottom w:val="nil"/>
              <w:right w:val="nil"/>
            </w:tcBorders>
            <w:shd w:val="clear" w:color="auto" w:fill="auto"/>
            <w:noWrap/>
            <w:vAlign w:val="center"/>
            <w:hideMark/>
          </w:tcPr>
          <w:p w14:paraId="5D6E6AD2"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004DC2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057E59D3"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B48BA2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101A8DD1"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5BF33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500A580" w14:textId="77777777" w:rsidTr="00B51A6D">
        <w:trPr>
          <w:trHeight w:val="457"/>
          <w:jc w:val="center"/>
        </w:trPr>
        <w:tc>
          <w:tcPr>
            <w:tcW w:w="2163" w:type="dxa"/>
            <w:tcBorders>
              <w:top w:val="nil"/>
              <w:left w:val="nil"/>
              <w:bottom w:val="nil"/>
              <w:right w:val="nil"/>
            </w:tcBorders>
            <w:shd w:val="clear" w:color="auto" w:fill="auto"/>
            <w:noWrap/>
            <w:vAlign w:val="center"/>
            <w:hideMark/>
          </w:tcPr>
          <w:p w14:paraId="0218B75E" w14:textId="77777777" w:rsidR="0013064A" w:rsidRPr="00BE107A" w:rsidRDefault="0013064A" w:rsidP="00A04FE1">
            <w:pPr>
              <w:rPr>
                <w:rFonts w:cs="Arial"/>
                <w:b/>
                <w:bCs/>
                <w:sz w:val="16"/>
                <w:szCs w:val="16"/>
                <w:lang w:eastAsia="es-VE"/>
              </w:rPr>
            </w:pPr>
          </w:p>
        </w:tc>
        <w:tc>
          <w:tcPr>
            <w:tcW w:w="1084" w:type="dxa"/>
            <w:tcBorders>
              <w:top w:val="single" w:sz="4" w:space="0" w:color="auto"/>
              <w:left w:val="nil"/>
              <w:bottom w:val="nil"/>
              <w:right w:val="nil"/>
            </w:tcBorders>
            <w:shd w:val="clear" w:color="auto" w:fill="auto"/>
            <w:noWrap/>
            <w:vAlign w:val="center"/>
            <w:hideMark/>
          </w:tcPr>
          <w:p w14:paraId="093F4CD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C74B192" w14:textId="77777777" w:rsidR="0013064A" w:rsidRPr="00BE107A" w:rsidRDefault="0013064A" w:rsidP="00A04FE1">
            <w:pP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03CD257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70232550" w14:textId="77777777" w:rsidR="0013064A" w:rsidRPr="00C129F0" w:rsidRDefault="0013064A" w:rsidP="00A04FE1">
            <w:pPr>
              <w:jc w:val="center"/>
              <w:rPr>
                <w:rFonts w:cs="Arial"/>
                <w:b/>
                <w:bCs/>
                <w:color w:val="000000"/>
                <w:sz w:val="16"/>
                <w:szCs w:val="16"/>
                <w:lang w:eastAsia="es-VE"/>
              </w:rPr>
            </w:pPr>
            <w:r>
              <w:rPr>
                <w:rFonts w:cs="Arial"/>
                <w:b/>
                <w:bCs/>
                <w:color w:val="000000"/>
                <w:sz w:val="16"/>
                <w:szCs w:val="16"/>
                <w:lang w:eastAsia="es-VE"/>
              </w:rPr>
              <w:t>15,5</w:t>
            </w:r>
          </w:p>
        </w:tc>
        <w:tc>
          <w:tcPr>
            <w:tcW w:w="647" w:type="dxa"/>
            <w:tcBorders>
              <w:top w:val="nil"/>
              <w:left w:val="nil"/>
              <w:bottom w:val="nil"/>
              <w:right w:val="nil"/>
            </w:tcBorders>
            <w:shd w:val="clear" w:color="auto" w:fill="auto"/>
            <w:noWrap/>
            <w:vAlign w:val="center"/>
            <w:hideMark/>
          </w:tcPr>
          <w:p w14:paraId="0F5B5B29"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EC4F95A"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59EDA26"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A239F39"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3A0291F"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25654D1" w14:textId="77777777" w:rsidR="0013064A" w:rsidRPr="00BE107A" w:rsidRDefault="0013064A" w:rsidP="00A04FE1">
            <w:pPr>
              <w:jc w:val="center"/>
              <w:rPr>
                <w:rFonts w:cs="Arial"/>
                <w:color w:val="000000"/>
                <w:sz w:val="16"/>
                <w:szCs w:val="16"/>
                <w:lang w:eastAsia="es-VE"/>
              </w:rPr>
            </w:pPr>
          </w:p>
        </w:tc>
      </w:tr>
      <w:tr w:rsidR="0013064A" w:rsidRPr="00BE107A" w14:paraId="71372015" w14:textId="77777777" w:rsidTr="00B51A6D">
        <w:trPr>
          <w:trHeight w:val="271"/>
          <w:jc w:val="center"/>
        </w:trPr>
        <w:tc>
          <w:tcPr>
            <w:tcW w:w="2163" w:type="dxa"/>
            <w:tcBorders>
              <w:top w:val="nil"/>
              <w:left w:val="nil"/>
              <w:bottom w:val="nil"/>
              <w:right w:val="nil"/>
            </w:tcBorders>
            <w:shd w:val="clear" w:color="auto" w:fill="auto"/>
            <w:noWrap/>
            <w:vAlign w:val="center"/>
            <w:hideMark/>
          </w:tcPr>
          <w:p w14:paraId="14D9F598" w14:textId="77777777" w:rsidR="0013064A" w:rsidRPr="00BE107A" w:rsidRDefault="0013064A" w:rsidP="00A04FE1">
            <w:pPr>
              <w:rPr>
                <w:rFonts w:cs="Arial"/>
                <w:b/>
                <w:bCs/>
                <w:sz w:val="16"/>
                <w:szCs w:val="16"/>
                <w:lang w:eastAsia="es-VE"/>
              </w:rPr>
            </w:pPr>
          </w:p>
        </w:tc>
        <w:tc>
          <w:tcPr>
            <w:tcW w:w="1084" w:type="dxa"/>
            <w:tcBorders>
              <w:top w:val="nil"/>
              <w:left w:val="nil"/>
              <w:bottom w:val="nil"/>
              <w:right w:val="nil"/>
            </w:tcBorders>
            <w:shd w:val="clear" w:color="auto" w:fill="auto"/>
            <w:noWrap/>
            <w:vAlign w:val="center"/>
            <w:hideMark/>
          </w:tcPr>
          <w:p w14:paraId="08AF96B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336DEA6" w14:textId="77777777" w:rsidR="0013064A" w:rsidRPr="00BE107A" w:rsidRDefault="0013064A" w:rsidP="00A04FE1">
            <w:pPr>
              <w:jc w:val="cente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7B08682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0C90CF47" w14:textId="6FC76159"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36,50</w:t>
            </w:r>
          </w:p>
        </w:tc>
        <w:tc>
          <w:tcPr>
            <w:tcW w:w="647" w:type="dxa"/>
            <w:tcBorders>
              <w:top w:val="nil"/>
              <w:left w:val="nil"/>
              <w:bottom w:val="nil"/>
              <w:right w:val="nil"/>
            </w:tcBorders>
            <w:shd w:val="clear" w:color="auto" w:fill="auto"/>
            <w:noWrap/>
            <w:vAlign w:val="center"/>
            <w:hideMark/>
          </w:tcPr>
          <w:p w14:paraId="2A6C9D4D"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3DB69E4"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337A1E47"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6EE86A73"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6548A3C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EBF0532" w14:textId="77777777" w:rsidR="0013064A" w:rsidRPr="00BE107A" w:rsidRDefault="0013064A" w:rsidP="00A04FE1">
            <w:pPr>
              <w:jc w:val="center"/>
              <w:rPr>
                <w:rFonts w:cs="Arial"/>
                <w:color w:val="000000"/>
                <w:sz w:val="16"/>
                <w:szCs w:val="16"/>
                <w:lang w:eastAsia="es-VE"/>
              </w:rPr>
            </w:pPr>
          </w:p>
        </w:tc>
      </w:tr>
    </w:tbl>
    <w:p w14:paraId="76EFDD66" w14:textId="77777777" w:rsidR="00804134" w:rsidRPr="00804134" w:rsidRDefault="00804134" w:rsidP="00804134">
      <w:pPr>
        <w:pStyle w:val="Prrafodelista"/>
        <w:spacing w:after="0" w:line="276" w:lineRule="auto"/>
        <w:ind w:left="284"/>
        <w:jc w:val="both"/>
        <w:rPr>
          <w:sz w:val="20"/>
          <w:szCs w:val="20"/>
        </w:rPr>
      </w:pPr>
    </w:p>
    <w:p w14:paraId="6B444354" w14:textId="77777777" w:rsidR="00720DB0" w:rsidRDefault="00720DB0" w:rsidP="00B857C3">
      <w:pPr>
        <w:spacing w:after="0" w:line="276" w:lineRule="auto"/>
        <w:jc w:val="both"/>
        <w:rPr>
          <w:b/>
          <w:bCs/>
          <w:sz w:val="20"/>
          <w:szCs w:val="20"/>
        </w:rPr>
      </w:pPr>
    </w:p>
    <w:p w14:paraId="73921A39" w14:textId="0080F690"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B51A6D">
        <w:rPr>
          <w:sz w:val="20"/>
          <w:szCs w:val="20"/>
        </w:rPr>
        <w:t>3</w:t>
      </w:r>
      <w:r w:rsidR="00AD3BEE">
        <w:rPr>
          <w:sz w:val="20"/>
          <w:szCs w:val="20"/>
        </w:rPr>
        <w:t>6,5</w:t>
      </w:r>
      <w:r w:rsidR="009910C7">
        <w:rPr>
          <w:sz w:val="20"/>
          <w:szCs w:val="20"/>
        </w:rPr>
        <w:t>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BCCCC1A" w14:textId="185DA2EE" w:rsidR="0063197E" w:rsidRDefault="0063197E" w:rsidP="009A144B">
      <w:pPr>
        <w:spacing w:after="0" w:line="276" w:lineRule="auto"/>
        <w:jc w:val="both"/>
        <w:rPr>
          <w:sz w:val="20"/>
          <w:szCs w:val="20"/>
        </w:rPr>
      </w:pPr>
    </w:p>
    <w:p w14:paraId="5B4044F9" w14:textId="4BA2ED5B" w:rsidR="00B51A6D" w:rsidRDefault="00B51A6D" w:rsidP="009A144B">
      <w:pPr>
        <w:spacing w:after="0" w:line="276" w:lineRule="auto"/>
        <w:jc w:val="both"/>
        <w:rPr>
          <w:sz w:val="20"/>
          <w:szCs w:val="20"/>
        </w:rPr>
      </w:pPr>
    </w:p>
    <w:p w14:paraId="4478A149" w14:textId="77777777" w:rsidR="00B51A6D" w:rsidRDefault="00B51A6D" w:rsidP="009A144B">
      <w:pPr>
        <w:spacing w:after="0" w:line="276" w:lineRule="auto"/>
        <w:jc w:val="both"/>
        <w:rPr>
          <w:sz w:val="20"/>
          <w:szCs w:val="20"/>
        </w:rPr>
      </w:pPr>
    </w:p>
    <w:p w14:paraId="34B3A66C" w14:textId="6B0457BF" w:rsidR="00720DB0" w:rsidRDefault="00720DB0" w:rsidP="009A144B">
      <w:pPr>
        <w:spacing w:after="0" w:line="276" w:lineRule="auto"/>
        <w:jc w:val="both"/>
        <w:rPr>
          <w:sz w:val="20"/>
          <w:szCs w:val="20"/>
        </w:rPr>
      </w:pPr>
    </w:p>
    <w:p w14:paraId="605E13A3" w14:textId="77777777" w:rsidR="009A1C8C" w:rsidRDefault="009A1C8C"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lastRenderedPageBreak/>
        <w:t>FASE III - EVALUACIÓN DE LA OFERTA ECONÓMICA</w:t>
      </w:r>
    </w:p>
    <w:p w14:paraId="56B5C32E" w14:textId="77777777" w:rsidR="009A144B" w:rsidRPr="00503397" w:rsidRDefault="009A144B" w:rsidP="009A144B">
      <w:pPr>
        <w:spacing w:after="0" w:line="276" w:lineRule="auto"/>
        <w:jc w:val="both"/>
        <w:rPr>
          <w:sz w:val="20"/>
          <w:szCs w:val="20"/>
        </w:rPr>
      </w:pPr>
    </w:p>
    <w:p w14:paraId="2D7FD6BE" w14:textId="77777777" w:rsidR="008232EA" w:rsidRDefault="008232EA" w:rsidP="008232EA">
      <w:pPr>
        <w:spacing w:after="0" w:line="276" w:lineRule="auto"/>
        <w:jc w:val="both"/>
        <w:rPr>
          <w:sz w:val="20"/>
          <w:szCs w:val="20"/>
        </w:rPr>
      </w:pPr>
      <w:r w:rsidRPr="00503397">
        <w:rPr>
          <w:sz w:val="20"/>
          <w:szCs w:val="20"/>
        </w:rPr>
        <w:t>La evaluación de la oferta económica se realizará por posición y bajo el criterio de jerarquización de Precios Unitarios</w:t>
      </w:r>
      <w:r>
        <w:rPr>
          <w:sz w:val="20"/>
          <w:szCs w:val="20"/>
        </w:rPr>
        <w:t xml:space="preserve">, </w:t>
      </w:r>
      <w:r w:rsidRPr="001F0B73">
        <w:rPr>
          <w:sz w:val="20"/>
          <w:szCs w:val="20"/>
        </w:rPr>
        <w:t>a fin de seleccionar la mejor oferta técnico-económica, con bienes/servicios de calidad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0D267077"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B446FA">
        <w:rPr>
          <w:sz w:val="20"/>
          <w:szCs w:val="20"/>
        </w:rPr>
        <w:t>empresa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42D157F8" w:rsidR="00503397" w:rsidRPr="00503397" w:rsidRDefault="00503397" w:rsidP="00F410C3">
      <w:pPr>
        <w:spacing w:after="0" w:line="276" w:lineRule="auto"/>
        <w:jc w:val="both"/>
        <w:rPr>
          <w:sz w:val="20"/>
          <w:szCs w:val="20"/>
        </w:rPr>
      </w:pPr>
      <w:r w:rsidRPr="00503397">
        <w:rPr>
          <w:sz w:val="20"/>
          <w:szCs w:val="20"/>
        </w:rPr>
        <w:t xml:space="preserve">La </w:t>
      </w:r>
      <w:r w:rsidR="00B446FA">
        <w:rPr>
          <w:sz w:val="20"/>
          <w:szCs w:val="20"/>
        </w:rPr>
        <w:t>empresa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5CF1EF1C"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7C3709">
        <w:rPr>
          <w:sz w:val="20"/>
          <w:szCs w:val="20"/>
        </w:rPr>
        <w:t>2</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tabs>
          <w:tab w:val="clear" w:pos="576"/>
        </w:tabs>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Default="00933C1F" w:rsidP="00F47EDC">
      <w:pPr>
        <w:spacing w:before="100" w:beforeAutospacing="1"/>
        <w:rPr>
          <w:b/>
          <w:bCs/>
          <w:i/>
          <w:spacing w:val="-3"/>
          <w:lang w:val="es"/>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2478"/>
        <w:gridCol w:w="3471"/>
        <w:gridCol w:w="1276"/>
        <w:gridCol w:w="2268"/>
      </w:tblGrid>
      <w:tr w:rsidR="00422F1E" w:rsidRPr="00D33406" w14:paraId="44FD2BF9" w14:textId="77777777" w:rsidTr="00A04FE1">
        <w:trPr>
          <w:trHeight w:val="300"/>
        </w:trPr>
        <w:tc>
          <w:tcPr>
            <w:tcW w:w="9493" w:type="dxa"/>
            <w:gridSpan w:val="4"/>
            <w:shd w:val="clear" w:color="auto" w:fill="00A19B"/>
            <w:noWrap/>
            <w:vAlign w:val="center"/>
            <w:hideMark/>
          </w:tcPr>
          <w:p w14:paraId="66617CCA" w14:textId="77777777" w:rsidR="00422F1E" w:rsidRPr="00D33406" w:rsidRDefault="00422F1E" w:rsidP="00A04FE1">
            <w:pPr>
              <w:jc w:val="center"/>
              <w:rPr>
                <w:rFonts w:ascii="Arial Narrow" w:hAnsi="Arial Narrow" w:cs="Arial"/>
                <w:b/>
                <w:bCs/>
                <w:sz w:val="20"/>
                <w:szCs w:val="20"/>
              </w:rPr>
            </w:pPr>
            <w:r w:rsidRPr="00D33406">
              <w:rPr>
                <w:b/>
                <w:bCs/>
                <w:color w:val="FFFFFF" w:themeColor="background1"/>
                <w:sz w:val="20"/>
                <w:szCs w:val="20"/>
                <w:lang w:val="es"/>
              </w:rPr>
              <w:t>INFORMACIÓN CLAVE</w:t>
            </w:r>
          </w:p>
        </w:tc>
      </w:tr>
      <w:tr w:rsidR="00422F1E" w:rsidRPr="00D33406" w14:paraId="244ABA2D" w14:textId="77777777" w:rsidTr="00A04FE1">
        <w:trPr>
          <w:trHeight w:val="510"/>
        </w:trPr>
        <w:tc>
          <w:tcPr>
            <w:tcW w:w="2478" w:type="dxa"/>
            <w:shd w:val="clear" w:color="auto" w:fill="D9D9D9" w:themeFill="background1" w:themeFillShade="D9"/>
            <w:vAlign w:val="center"/>
            <w:hideMark/>
          </w:tcPr>
          <w:p w14:paraId="3F8CD11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Nombre de la </w:t>
            </w:r>
            <w:r>
              <w:rPr>
                <w:b/>
                <w:bCs/>
                <w:sz w:val="20"/>
                <w:szCs w:val="20"/>
                <w:lang w:val="es"/>
              </w:rPr>
              <w:t>empresa</w:t>
            </w:r>
          </w:p>
        </w:tc>
        <w:tc>
          <w:tcPr>
            <w:tcW w:w="7015" w:type="dxa"/>
            <w:gridSpan w:val="3"/>
            <w:vAlign w:val="center"/>
            <w:hideMark/>
          </w:tcPr>
          <w:p w14:paraId="183E2CD6" w14:textId="77777777" w:rsidR="00422F1E" w:rsidRPr="00D33406" w:rsidRDefault="00422F1E" w:rsidP="00A04FE1">
            <w:pPr>
              <w:jc w:val="center"/>
              <w:rPr>
                <w:rFonts w:ascii="Arial Narrow" w:hAnsi="Arial Narrow" w:cs="Arial"/>
                <w:sz w:val="20"/>
                <w:szCs w:val="20"/>
                <w:lang w:val="es-419"/>
              </w:rPr>
            </w:pPr>
          </w:p>
        </w:tc>
      </w:tr>
      <w:tr w:rsidR="00422F1E" w:rsidRPr="00D33406" w14:paraId="1DB94EA3" w14:textId="77777777" w:rsidTr="00A04FE1">
        <w:trPr>
          <w:trHeight w:val="705"/>
        </w:trPr>
        <w:tc>
          <w:tcPr>
            <w:tcW w:w="2478" w:type="dxa"/>
            <w:shd w:val="clear" w:color="auto" w:fill="D9D9D9" w:themeFill="background1" w:themeFillShade="D9"/>
            <w:vAlign w:val="center"/>
            <w:hideMark/>
          </w:tcPr>
          <w:p w14:paraId="61D51F2C"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P</w:t>
            </w:r>
            <w:r w:rsidRPr="00D33406">
              <w:rPr>
                <w:b/>
                <w:bCs/>
                <w:sz w:val="20"/>
                <w:szCs w:val="20"/>
                <w:lang w:val="es"/>
              </w:rPr>
              <w:t xml:space="preserve">rincipales productos / servicios suministrados por su </w:t>
            </w:r>
            <w:r>
              <w:rPr>
                <w:b/>
                <w:bCs/>
                <w:sz w:val="20"/>
                <w:szCs w:val="20"/>
                <w:lang w:val="es"/>
              </w:rPr>
              <w:t>empresa</w:t>
            </w:r>
          </w:p>
        </w:tc>
        <w:tc>
          <w:tcPr>
            <w:tcW w:w="7015" w:type="dxa"/>
            <w:gridSpan w:val="3"/>
            <w:vAlign w:val="center"/>
            <w:hideMark/>
          </w:tcPr>
          <w:p w14:paraId="4819B81F" w14:textId="77777777" w:rsidR="00422F1E" w:rsidRPr="00D33406" w:rsidRDefault="00422F1E" w:rsidP="00A04FE1">
            <w:pPr>
              <w:jc w:val="center"/>
              <w:rPr>
                <w:rFonts w:ascii="Arial Narrow" w:hAnsi="Arial Narrow" w:cs="Arial"/>
                <w:sz w:val="20"/>
                <w:szCs w:val="20"/>
                <w:lang w:val="es-419"/>
              </w:rPr>
            </w:pPr>
          </w:p>
        </w:tc>
      </w:tr>
      <w:tr w:rsidR="00422F1E" w:rsidRPr="00D33406" w14:paraId="4496D832" w14:textId="77777777" w:rsidTr="00A04FE1">
        <w:trPr>
          <w:trHeight w:val="1948"/>
        </w:trPr>
        <w:tc>
          <w:tcPr>
            <w:tcW w:w="2478" w:type="dxa"/>
            <w:shd w:val="clear" w:color="auto" w:fill="D9D9D9" w:themeFill="background1" w:themeFillShade="D9"/>
            <w:vAlign w:val="center"/>
          </w:tcPr>
          <w:p w14:paraId="690A80BB"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E</w:t>
            </w:r>
            <w:r w:rsidRPr="00D33406">
              <w:rPr>
                <w:b/>
                <w:bCs/>
                <w:sz w:val="20"/>
                <w:szCs w:val="20"/>
                <w:lang w:val="es"/>
              </w:rPr>
              <w:t>xperiencia en el suministro de</w:t>
            </w:r>
            <w:r w:rsidRPr="00D33406">
              <w:rPr>
                <w:sz w:val="20"/>
                <w:szCs w:val="20"/>
                <w:lang w:val="es"/>
              </w:rPr>
              <w:t xml:space="preserve"> </w:t>
            </w:r>
            <w:r w:rsidRPr="00D33406">
              <w:rPr>
                <w:b/>
                <w:bCs/>
                <w:sz w:val="20"/>
                <w:szCs w:val="20"/>
                <w:lang w:val="es"/>
              </w:rPr>
              <w:t xml:space="preserve">los bienes o servicios solicitados en este </w:t>
            </w:r>
            <w:r>
              <w:rPr>
                <w:b/>
                <w:bCs/>
                <w:sz w:val="20"/>
                <w:szCs w:val="20"/>
                <w:lang w:val="es"/>
              </w:rPr>
              <w:t>pliego de condiciones</w:t>
            </w:r>
            <w:r w:rsidRPr="00D33406">
              <w:rPr>
                <w:b/>
                <w:bCs/>
                <w:sz w:val="20"/>
                <w:szCs w:val="20"/>
                <w:lang w:val="es"/>
              </w:rPr>
              <w:t>.</w:t>
            </w:r>
          </w:p>
        </w:tc>
        <w:tc>
          <w:tcPr>
            <w:tcW w:w="7015" w:type="dxa"/>
            <w:gridSpan w:val="3"/>
            <w:vAlign w:val="center"/>
          </w:tcPr>
          <w:p w14:paraId="52F964A4" w14:textId="77777777" w:rsidR="00422F1E" w:rsidRPr="00D33406" w:rsidRDefault="00422F1E" w:rsidP="00A04FE1">
            <w:pPr>
              <w:jc w:val="center"/>
              <w:rPr>
                <w:rFonts w:ascii="Arial Narrow" w:hAnsi="Arial Narrow" w:cs="Arial"/>
                <w:sz w:val="20"/>
                <w:szCs w:val="20"/>
                <w:lang w:val="es-419"/>
              </w:rPr>
            </w:pPr>
          </w:p>
        </w:tc>
      </w:tr>
      <w:tr w:rsidR="00422F1E" w:rsidRPr="00D33406" w14:paraId="111A043B" w14:textId="77777777" w:rsidTr="00A04FE1">
        <w:trPr>
          <w:trHeight w:val="423"/>
        </w:trPr>
        <w:tc>
          <w:tcPr>
            <w:tcW w:w="2478" w:type="dxa"/>
            <w:shd w:val="clear" w:color="auto" w:fill="D9D9D9" w:themeFill="background1" w:themeFillShade="D9"/>
            <w:vAlign w:val="center"/>
            <w:hideMark/>
          </w:tcPr>
          <w:p w14:paraId="69F0D03A" w14:textId="77777777" w:rsidR="00422F1E" w:rsidRDefault="00422F1E" w:rsidP="00A04FE1">
            <w:pPr>
              <w:jc w:val="center"/>
              <w:rPr>
                <w:b/>
                <w:bCs/>
                <w:sz w:val="20"/>
                <w:szCs w:val="20"/>
                <w:lang w:val="es"/>
              </w:rPr>
            </w:pPr>
            <w:r w:rsidRPr="00D33406">
              <w:rPr>
                <w:b/>
                <w:bCs/>
                <w:sz w:val="20"/>
                <w:szCs w:val="20"/>
                <w:lang w:val="es"/>
              </w:rPr>
              <w:t>Dirección de</w:t>
            </w:r>
            <w:r>
              <w:rPr>
                <w:b/>
                <w:bCs/>
                <w:sz w:val="20"/>
                <w:szCs w:val="20"/>
                <w:lang w:val="es"/>
              </w:rPr>
              <w:t xml:space="preserve"> </w:t>
            </w:r>
            <w:r w:rsidRPr="00D33406">
              <w:rPr>
                <w:b/>
                <w:bCs/>
                <w:sz w:val="20"/>
                <w:szCs w:val="20"/>
                <w:lang w:val="es"/>
              </w:rPr>
              <w:t>l</w:t>
            </w:r>
            <w:r>
              <w:rPr>
                <w:b/>
                <w:bCs/>
                <w:sz w:val="20"/>
                <w:szCs w:val="20"/>
                <w:lang w:val="es"/>
              </w:rPr>
              <w:t>a página</w:t>
            </w:r>
            <w:r w:rsidRPr="00D33406">
              <w:rPr>
                <w:b/>
                <w:bCs/>
                <w:sz w:val="20"/>
                <w:szCs w:val="20"/>
                <w:lang w:val="es"/>
              </w:rPr>
              <w:t xml:space="preserve"> web</w:t>
            </w:r>
            <w:r>
              <w:rPr>
                <w:b/>
                <w:bCs/>
                <w:sz w:val="20"/>
                <w:szCs w:val="20"/>
                <w:lang w:val="es"/>
              </w:rPr>
              <w:t xml:space="preserve"> </w:t>
            </w:r>
          </w:p>
          <w:p w14:paraId="567127A5" w14:textId="77777777" w:rsidR="00422F1E" w:rsidRPr="00D33406" w:rsidRDefault="00422F1E" w:rsidP="00A04FE1">
            <w:pPr>
              <w:jc w:val="center"/>
              <w:rPr>
                <w:rFonts w:ascii="Arial Narrow" w:hAnsi="Arial Narrow" w:cs="Arial"/>
                <w:b/>
                <w:bCs/>
                <w:sz w:val="20"/>
                <w:szCs w:val="20"/>
              </w:rPr>
            </w:pPr>
            <w:r>
              <w:rPr>
                <w:b/>
                <w:bCs/>
                <w:sz w:val="20"/>
                <w:szCs w:val="20"/>
                <w:lang w:val="es"/>
              </w:rPr>
              <w:t>(SI POSEE)</w:t>
            </w:r>
          </w:p>
        </w:tc>
        <w:tc>
          <w:tcPr>
            <w:tcW w:w="7015" w:type="dxa"/>
            <w:gridSpan w:val="3"/>
            <w:vAlign w:val="center"/>
            <w:hideMark/>
          </w:tcPr>
          <w:p w14:paraId="4E0AD855" w14:textId="77777777" w:rsidR="00422F1E" w:rsidRPr="00D33406" w:rsidRDefault="00422F1E" w:rsidP="00A04FE1">
            <w:pPr>
              <w:jc w:val="center"/>
              <w:rPr>
                <w:rFonts w:ascii="Arial Narrow" w:hAnsi="Arial Narrow" w:cs="Arial"/>
                <w:sz w:val="20"/>
                <w:szCs w:val="20"/>
              </w:rPr>
            </w:pPr>
          </w:p>
        </w:tc>
      </w:tr>
      <w:tr w:rsidR="00422F1E" w:rsidRPr="00D33406" w14:paraId="7B1B68CE" w14:textId="77777777" w:rsidTr="00A04FE1">
        <w:trPr>
          <w:trHeight w:val="768"/>
        </w:trPr>
        <w:tc>
          <w:tcPr>
            <w:tcW w:w="2478" w:type="dxa"/>
            <w:shd w:val="clear" w:color="auto" w:fill="D9D9D9" w:themeFill="background1" w:themeFillShade="D9"/>
            <w:vAlign w:val="center"/>
            <w:hideMark/>
          </w:tcPr>
          <w:p w14:paraId="2E210C9F"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7015" w:type="dxa"/>
            <w:gridSpan w:val="3"/>
            <w:noWrap/>
            <w:vAlign w:val="center"/>
            <w:hideMark/>
          </w:tcPr>
          <w:p w14:paraId="44EE0AA6" w14:textId="77777777" w:rsidR="00422F1E" w:rsidRPr="00D33406" w:rsidRDefault="00422F1E" w:rsidP="00A04FE1">
            <w:pPr>
              <w:jc w:val="center"/>
              <w:rPr>
                <w:rFonts w:ascii="Arial Narrow" w:hAnsi="Arial Narrow" w:cs="Arial"/>
                <w:sz w:val="20"/>
                <w:szCs w:val="20"/>
                <w:lang w:val="es-419"/>
              </w:rPr>
            </w:pPr>
          </w:p>
        </w:tc>
      </w:tr>
      <w:tr w:rsidR="00422F1E" w:rsidRPr="00D33406" w14:paraId="4255AA77" w14:textId="77777777" w:rsidTr="00A04FE1">
        <w:trPr>
          <w:trHeight w:val="564"/>
        </w:trPr>
        <w:tc>
          <w:tcPr>
            <w:tcW w:w="2478" w:type="dxa"/>
            <w:shd w:val="clear" w:color="auto" w:fill="D9D9D9" w:themeFill="background1" w:themeFillShade="D9"/>
            <w:vAlign w:val="center"/>
            <w:hideMark/>
          </w:tcPr>
          <w:p w14:paraId="65909341"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 registro de la empresa</w:t>
            </w:r>
          </w:p>
        </w:tc>
        <w:tc>
          <w:tcPr>
            <w:tcW w:w="3471" w:type="dxa"/>
            <w:noWrap/>
            <w:vAlign w:val="center"/>
            <w:hideMark/>
          </w:tcPr>
          <w:p w14:paraId="766E1E85" w14:textId="77777777" w:rsidR="00422F1E" w:rsidRPr="00D33406" w:rsidRDefault="00422F1E" w:rsidP="00A04FE1">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7995C275"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información fiscal (RIF)</w:t>
            </w:r>
          </w:p>
        </w:tc>
        <w:tc>
          <w:tcPr>
            <w:tcW w:w="2268" w:type="dxa"/>
            <w:noWrap/>
            <w:vAlign w:val="center"/>
            <w:hideMark/>
          </w:tcPr>
          <w:p w14:paraId="0152034F" w14:textId="77777777" w:rsidR="00422F1E" w:rsidRPr="00D33406" w:rsidRDefault="00422F1E" w:rsidP="00A04FE1">
            <w:pPr>
              <w:jc w:val="center"/>
              <w:rPr>
                <w:rFonts w:ascii="Arial Narrow" w:hAnsi="Arial Narrow" w:cs="Arial"/>
                <w:sz w:val="20"/>
                <w:szCs w:val="20"/>
                <w:lang w:val="es-419"/>
              </w:rPr>
            </w:pPr>
          </w:p>
        </w:tc>
      </w:tr>
      <w:tr w:rsidR="00422F1E" w:rsidRPr="00D33406" w14:paraId="094662DF" w14:textId="77777777" w:rsidTr="00A04FE1">
        <w:trPr>
          <w:trHeight w:val="723"/>
        </w:trPr>
        <w:tc>
          <w:tcPr>
            <w:tcW w:w="2478" w:type="dxa"/>
            <w:shd w:val="clear" w:color="auto" w:fill="D9D9D9" w:themeFill="background1" w:themeFillShade="D9"/>
            <w:vAlign w:val="center"/>
            <w:hideMark/>
          </w:tcPr>
          <w:p w14:paraId="6B797CFB"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Año de registro</w:t>
            </w:r>
          </w:p>
        </w:tc>
        <w:tc>
          <w:tcPr>
            <w:tcW w:w="3471" w:type="dxa"/>
            <w:noWrap/>
            <w:vAlign w:val="center"/>
            <w:hideMark/>
          </w:tcPr>
          <w:p w14:paraId="2EBCA81D" w14:textId="77777777" w:rsidR="00422F1E" w:rsidRPr="00D33406" w:rsidRDefault="00422F1E" w:rsidP="00A04FE1">
            <w:pPr>
              <w:jc w:val="center"/>
              <w:rPr>
                <w:rFonts w:ascii="Arial Narrow" w:hAnsi="Arial Narrow" w:cs="Arial"/>
                <w:sz w:val="20"/>
                <w:szCs w:val="20"/>
              </w:rPr>
            </w:pPr>
          </w:p>
        </w:tc>
        <w:tc>
          <w:tcPr>
            <w:tcW w:w="1276" w:type="dxa"/>
            <w:shd w:val="clear" w:color="auto" w:fill="D9D9D9" w:themeFill="background1" w:themeFillShade="D9"/>
            <w:vAlign w:val="center"/>
            <w:hideMark/>
          </w:tcPr>
          <w:p w14:paraId="168A2EF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E395A34" w14:textId="77777777" w:rsidR="00422F1E" w:rsidRPr="00D33406" w:rsidRDefault="00422F1E" w:rsidP="00A04FE1">
            <w:pPr>
              <w:jc w:val="center"/>
              <w:rPr>
                <w:rFonts w:ascii="Arial Narrow" w:hAnsi="Arial Narrow" w:cs="Arial"/>
                <w:sz w:val="20"/>
                <w:szCs w:val="20"/>
              </w:rPr>
            </w:pPr>
          </w:p>
        </w:tc>
      </w:tr>
      <w:tr w:rsidR="00422F1E" w:rsidRPr="00D33406" w14:paraId="4EBAC62D" w14:textId="77777777" w:rsidTr="00A04FE1">
        <w:trPr>
          <w:trHeight w:val="856"/>
        </w:trPr>
        <w:tc>
          <w:tcPr>
            <w:tcW w:w="2478" w:type="dxa"/>
            <w:shd w:val="clear" w:color="auto" w:fill="D9D9D9" w:themeFill="background1" w:themeFillShade="D9"/>
            <w:vAlign w:val="center"/>
            <w:hideMark/>
          </w:tcPr>
          <w:p w14:paraId="6C4BC0A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y/u Objeto de la empresa</w:t>
            </w:r>
          </w:p>
        </w:tc>
        <w:tc>
          <w:tcPr>
            <w:tcW w:w="7015" w:type="dxa"/>
            <w:gridSpan w:val="3"/>
            <w:noWrap/>
            <w:vAlign w:val="center"/>
            <w:hideMark/>
          </w:tcPr>
          <w:p w14:paraId="312AB6FD" w14:textId="77777777" w:rsidR="00422F1E" w:rsidRPr="00D33406" w:rsidRDefault="00422F1E" w:rsidP="00A04FE1">
            <w:pPr>
              <w:jc w:val="center"/>
              <w:rPr>
                <w:rFonts w:ascii="Arial Narrow" w:hAnsi="Arial Narrow" w:cs="Arial"/>
                <w:sz w:val="20"/>
                <w:szCs w:val="20"/>
              </w:rPr>
            </w:pPr>
          </w:p>
        </w:tc>
      </w:tr>
      <w:tr w:rsidR="00422F1E" w:rsidRPr="00D33406" w14:paraId="33BE59CF" w14:textId="77777777" w:rsidTr="00A04FE1">
        <w:trPr>
          <w:trHeight w:val="1466"/>
        </w:trPr>
        <w:tc>
          <w:tcPr>
            <w:tcW w:w="2478" w:type="dxa"/>
            <w:shd w:val="clear" w:color="auto" w:fill="D9D9D9" w:themeFill="background1" w:themeFillShade="D9"/>
            <w:vAlign w:val="center"/>
            <w:hideMark/>
          </w:tcPr>
          <w:p w14:paraId="6E518403"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¿Ha suministrado bienes o </w:t>
            </w:r>
            <w:r>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Pr>
                <w:sz w:val="20"/>
                <w:szCs w:val="20"/>
                <w:lang w:val="es"/>
              </w:rPr>
              <w:t>PALUZ</w:t>
            </w:r>
            <w:r w:rsidRPr="00D33406">
              <w:rPr>
                <w:b/>
                <w:bCs/>
                <w:sz w:val="20"/>
                <w:szCs w:val="20"/>
                <w:lang w:val="es"/>
              </w:rPr>
              <w:t xml:space="preserve"> anteriormente? En caso afirma</w:t>
            </w:r>
            <w:r>
              <w:rPr>
                <w:b/>
                <w:bCs/>
                <w:sz w:val="20"/>
                <w:szCs w:val="20"/>
                <w:lang w:val="es"/>
              </w:rPr>
              <w:t>tivo</w:t>
            </w:r>
            <w:r w:rsidRPr="00D33406">
              <w:rPr>
                <w:b/>
                <w:bCs/>
                <w:sz w:val="20"/>
                <w:szCs w:val="20"/>
                <w:lang w:val="es"/>
              </w:rPr>
              <w:t>, sírvase proporcionar un</w:t>
            </w:r>
            <w:r>
              <w:rPr>
                <w:b/>
                <w:bCs/>
                <w:sz w:val="20"/>
                <w:szCs w:val="20"/>
                <w:lang w:val="es"/>
              </w:rPr>
              <w:t>a</w:t>
            </w:r>
            <w:r w:rsidRPr="00D33406">
              <w:rPr>
                <w:b/>
                <w:bCs/>
                <w:sz w:val="20"/>
                <w:szCs w:val="20"/>
                <w:lang w:val="es"/>
              </w:rPr>
              <w:t xml:space="preserve"> breve </w:t>
            </w:r>
            <w:r>
              <w:rPr>
                <w:b/>
                <w:bCs/>
                <w:sz w:val="20"/>
                <w:szCs w:val="20"/>
                <w:lang w:val="es"/>
              </w:rPr>
              <w:t>descripción</w:t>
            </w:r>
            <w:r w:rsidRPr="00D33406">
              <w:rPr>
                <w:b/>
                <w:bCs/>
                <w:sz w:val="20"/>
                <w:szCs w:val="20"/>
                <w:lang w:val="es"/>
              </w:rPr>
              <w:t>.</w:t>
            </w:r>
          </w:p>
        </w:tc>
        <w:tc>
          <w:tcPr>
            <w:tcW w:w="7015" w:type="dxa"/>
            <w:gridSpan w:val="3"/>
            <w:noWrap/>
            <w:vAlign w:val="center"/>
            <w:hideMark/>
          </w:tcPr>
          <w:p w14:paraId="484254DC" w14:textId="77777777" w:rsidR="00422F1E" w:rsidRPr="00D33406" w:rsidRDefault="00422F1E" w:rsidP="00A04FE1">
            <w:pPr>
              <w:jc w:val="center"/>
              <w:rPr>
                <w:rFonts w:ascii="Arial Narrow" w:hAnsi="Arial Narrow" w:cs="Arial"/>
                <w:sz w:val="20"/>
                <w:szCs w:val="20"/>
                <w:lang w:val="es-419"/>
              </w:rPr>
            </w:pPr>
          </w:p>
        </w:tc>
      </w:tr>
      <w:tr w:rsidR="00422F1E" w:rsidRPr="00D33406" w14:paraId="09EE3014" w14:textId="77777777" w:rsidTr="00A04FE1">
        <w:trPr>
          <w:trHeight w:val="300"/>
        </w:trPr>
        <w:tc>
          <w:tcPr>
            <w:tcW w:w="9493" w:type="dxa"/>
            <w:gridSpan w:val="4"/>
            <w:vAlign w:val="center"/>
            <w:hideMark/>
          </w:tcPr>
          <w:p w14:paraId="28882488" w14:textId="77777777" w:rsidR="00422F1E" w:rsidRPr="00D33406" w:rsidRDefault="00422F1E" w:rsidP="00A04FE1">
            <w:pPr>
              <w:jc w:val="center"/>
              <w:rPr>
                <w:rFonts w:ascii="Arial Narrow" w:hAnsi="Arial Narrow" w:cs="Arial"/>
                <w:b/>
                <w:bCs/>
                <w:sz w:val="20"/>
                <w:szCs w:val="20"/>
                <w:lang w:val="es-419"/>
              </w:rPr>
            </w:pPr>
          </w:p>
        </w:tc>
      </w:tr>
      <w:tr w:rsidR="00422F1E" w:rsidRPr="00D33406" w14:paraId="3B0735D3" w14:textId="77777777" w:rsidTr="00A04FE1">
        <w:trPr>
          <w:trHeight w:val="300"/>
        </w:trPr>
        <w:tc>
          <w:tcPr>
            <w:tcW w:w="9493" w:type="dxa"/>
            <w:gridSpan w:val="4"/>
            <w:shd w:val="clear" w:color="auto" w:fill="00A19B"/>
            <w:noWrap/>
            <w:vAlign w:val="center"/>
            <w:hideMark/>
          </w:tcPr>
          <w:p w14:paraId="11B72B5C" w14:textId="77777777" w:rsidR="00422F1E" w:rsidRPr="00D33406" w:rsidRDefault="00422F1E" w:rsidP="00A04FE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422F1E" w:rsidRPr="00D33406" w14:paraId="227EB525" w14:textId="77777777" w:rsidTr="00A04FE1">
        <w:trPr>
          <w:trHeight w:val="300"/>
        </w:trPr>
        <w:tc>
          <w:tcPr>
            <w:tcW w:w="2478" w:type="dxa"/>
            <w:shd w:val="clear" w:color="auto" w:fill="D9D9D9" w:themeFill="background1" w:themeFillShade="D9"/>
            <w:vAlign w:val="center"/>
            <w:hideMark/>
          </w:tcPr>
          <w:p w14:paraId="1EA8AB7B" w14:textId="77777777" w:rsidR="00422F1E" w:rsidRPr="00D33406" w:rsidRDefault="00422F1E" w:rsidP="00A04FE1">
            <w:pPr>
              <w:jc w:val="center"/>
              <w:rPr>
                <w:rFonts w:ascii="Arial Narrow" w:hAnsi="Arial Narrow" w:cs="Arial"/>
                <w:b/>
                <w:bCs/>
                <w:sz w:val="20"/>
                <w:szCs w:val="20"/>
              </w:rPr>
            </w:pPr>
          </w:p>
        </w:tc>
        <w:tc>
          <w:tcPr>
            <w:tcW w:w="3471" w:type="dxa"/>
            <w:shd w:val="clear" w:color="auto" w:fill="D9D9D9" w:themeFill="background1" w:themeFillShade="D9"/>
            <w:noWrap/>
            <w:vAlign w:val="center"/>
            <w:hideMark/>
          </w:tcPr>
          <w:p w14:paraId="47C760A1"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46D2DD40"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secundario</w:t>
            </w:r>
          </w:p>
        </w:tc>
      </w:tr>
      <w:tr w:rsidR="00422F1E" w:rsidRPr="00D33406" w14:paraId="0794D5FF" w14:textId="77777777" w:rsidTr="00A04FE1">
        <w:trPr>
          <w:trHeight w:val="369"/>
        </w:trPr>
        <w:tc>
          <w:tcPr>
            <w:tcW w:w="2478" w:type="dxa"/>
            <w:shd w:val="clear" w:color="auto" w:fill="D9D9D9" w:themeFill="background1" w:themeFillShade="D9"/>
            <w:vAlign w:val="center"/>
            <w:hideMark/>
          </w:tcPr>
          <w:p w14:paraId="71F81E8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Nombre</w:t>
            </w:r>
          </w:p>
        </w:tc>
        <w:tc>
          <w:tcPr>
            <w:tcW w:w="3471" w:type="dxa"/>
            <w:vAlign w:val="center"/>
            <w:hideMark/>
          </w:tcPr>
          <w:p w14:paraId="56B95726"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1F5128BE" w14:textId="77777777" w:rsidR="00422F1E" w:rsidRPr="00D33406" w:rsidRDefault="00422F1E" w:rsidP="00A04FE1">
            <w:pPr>
              <w:jc w:val="center"/>
              <w:rPr>
                <w:rFonts w:ascii="Arial Narrow" w:hAnsi="Arial Narrow" w:cs="Arial"/>
                <w:sz w:val="20"/>
                <w:szCs w:val="20"/>
              </w:rPr>
            </w:pPr>
          </w:p>
        </w:tc>
      </w:tr>
      <w:tr w:rsidR="00422F1E" w:rsidRPr="00D33406" w14:paraId="08333925" w14:textId="77777777" w:rsidTr="00A04FE1">
        <w:trPr>
          <w:trHeight w:val="423"/>
        </w:trPr>
        <w:tc>
          <w:tcPr>
            <w:tcW w:w="2478" w:type="dxa"/>
            <w:shd w:val="clear" w:color="auto" w:fill="D9D9D9" w:themeFill="background1" w:themeFillShade="D9"/>
            <w:vAlign w:val="center"/>
            <w:hideMark/>
          </w:tcPr>
          <w:p w14:paraId="73E24A5C"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Teléfono / Móvil</w:t>
            </w:r>
          </w:p>
        </w:tc>
        <w:tc>
          <w:tcPr>
            <w:tcW w:w="3471" w:type="dxa"/>
            <w:vAlign w:val="center"/>
            <w:hideMark/>
          </w:tcPr>
          <w:p w14:paraId="4B4BAA80"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30D8CCBD" w14:textId="77777777" w:rsidR="00422F1E" w:rsidRPr="00D33406" w:rsidRDefault="00422F1E" w:rsidP="00A04FE1">
            <w:pPr>
              <w:jc w:val="center"/>
              <w:rPr>
                <w:rFonts w:ascii="Arial Narrow" w:hAnsi="Arial Narrow" w:cs="Arial"/>
                <w:sz w:val="20"/>
                <w:szCs w:val="20"/>
              </w:rPr>
            </w:pPr>
          </w:p>
        </w:tc>
      </w:tr>
      <w:tr w:rsidR="00422F1E" w:rsidRPr="00D33406" w14:paraId="759188A0" w14:textId="77777777" w:rsidTr="00A04FE1">
        <w:trPr>
          <w:trHeight w:val="415"/>
        </w:trPr>
        <w:tc>
          <w:tcPr>
            <w:tcW w:w="2478" w:type="dxa"/>
            <w:shd w:val="clear" w:color="auto" w:fill="D9D9D9" w:themeFill="background1" w:themeFillShade="D9"/>
            <w:vAlign w:val="center"/>
            <w:hideMark/>
          </w:tcPr>
          <w:p w14:paraId="3023E2A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Correo electrónico</w:t>
            </w:r>
          </w:p>
        </w:tc>
        <w:tc>
          <w:tcPr>
            <w:tcW w:w="3471" w:type="dxa"/>
            <w:vAlign w:val="center"/>
            <w:hideMark/>
          </w:tcPr>
          <w:p w14:paraId="6BBC2DC9"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2D356C89" w14:textId="77777777" w:rsidR="00422F1E" w:rsidRPr="00D33406" w:rsidRDefault="00422F1E" w:rsidP="00A04FE1">
            <w:pPr>
              <w:jc w:val="center"/>
              <w:rPr>
                <w:rFonts w:ascii="Arial Narrow" w:hAnsi="Arial Narrow" w:cs="Arial"/>
                <w:sz w:val="20"/>
                <w:szCs w:val="20"/>
              </w:rPr>
            </w:pPr>
          </w:p>
        </w:tc>
      </w:tr>
      <w:tr w:rsidR="00422F1E" w:rsidRPr="00D33406" w14:paraId="70C3E363" w14:textId="77777777" w:rsidTr="00A04FE1">
        <w:trPr>
          <w:trHeight w:val="466"/>
        </w:trPr>
        <w:tc>
          <w:tcPr>
            <w:tcW w:w="2478" w:type="dxa"/>
            <w:shd w:val="clear" w:color="auto" w:fill="D9D9D9" w:themeFill="background1" w:themeFillShade="D9"/>
            <w:vAlign w:val="center"/>
          </w:tcPr>
          <w:p w14:paraId="6B335F8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Dirección</w:t>
            </w:r>
          </w:p>
        </w:tc>
        <w:tc>
          <w:tcPr>
            <w:tcW w:w="3471" w:type="dxa"/>
            <w:vAlign w:val="center"/>
          </w:tcPr>
          <w:p w14:paraId="2CE5A720" w14:textId="77777777" w:rsidR="00422F1E" w:rsidRPr="00D33406" w:rsidRDefault="00422F1E" w:rsidP="00A04FE1">
            <w:pPr>
              <w:jc w:val="center"/>
              <w:rPr>
                <w:rFonts w:ascii="Arial Narrow" w:hAnsi="Arial Narrow" w:cs="Arial"/>
                <w:sz w:val="20"/>
                <w:szCs w:val="20"/>
              </w:rPr>
            </w:pPr>
          </w:p>
        </w:tc>
        <w:tc>
          <w:tcPr>
            <w:tcW w:w="3544" w:type="dxa"/>
            <w:gridSpan w:val="2"/>
            <w:vAlign w:val="center"/>
          </w:tcPr>
          <w:p w14:paraId="014936B1" w14:textId="77777777" w:rsidR="00422F1E" w:rsidRPr="00D33406" w:rsidRDefault="00422F1E" w:rsidP="00A04FE1">
            <w:pPr>
              <w:jc w:val="center"/>
              <w:rPr>
                <w:rFonts w:ascii="Arial Narrow" w:hAnsi="Arial Narrow" w:cs="Arial"/>
                <w:sz w:val="20"/>
                <w:szCs w:val="20"/>
              </w:rPr>
            </w:pPr>
          </w:p>
        </w:tc>
      </w:tr>
    </w:tbl>
    <w:p w14:paraId="71F511AB" w14:textId="39CADC3E" w:rsidR="00933C1F" w:rsidRPr="005975A9" w:rsidRDefault="00933C1F" w:rsidP="005975A9">
      <w:pPr>
        <w:pStyle w:val="Ttulo2"/>
        <w:tabs>
          <w:tab w:val="clear" w:pos="576"/>
        </w:tabs>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75D4AF6B"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446FA">
              <w:rPr>
                <w:lang w:val="es-419"/>
              </w:rPr>
              <w:t>empresa</w:t>
            </w:r>
            <w:r w:rsidR="00245EB4">
              <w:rPr>
                <w:lang w:val="es-419"/>
              </w:rPr>
              <w:t>s</w:t>
            </w:r>
            <w:r w:rsidR="00D63B07">
              <w:rPr>
                <w:lang w:val="es-419"/>
              </w:rPr>
              <w:t xml:space="preserve"> y </w:t>
            </w:r>
            <w:r w:rsidR="00873E14">
              <w:rPr>
                <w:lang w:val="es"/>
              </w:rPr>
              <w:t>empresas contratadas</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r w:rsidRPr="00A00804">
              <w:rPr>
                <w:rFonts w:ascii="Arial Narrow" w:hAnsi="Arial Narrow"/>
                <w:lang w:val="es-419"/>
              </w:rPr>
              <w:t>cero tolerancia</w:t>
            </w:r>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0EF3462C" w:rsidR="00933C1F" w:rsidRDefault="00F15832" w:rsidP="0062532F">
            <w:pPr>
              <w:spacing w:after="0" w:line="240" w:lineRule="auto"/>
              <w:rPr>
                <w:lang w:val="es"/>
              </w:rPr>
            </w:pPr>
            <w:r>
              <w:rPr>
                <w:lang w:val="es-419"/>
              </w:rPr>
              <w:t xml:space="preserve">La empresa, sus empleados, </w:t>
            </w:r>
            <w:r w:rsidR="00B446FA">
              <w:rPr>
                <w:lang w:val="es-419"/>
              </w:rPr>
              <w:t>empresa</w:t>
            </w:r>
            <w:r w:rsidR="00245EB4">
              <w:rPr>
                <w:lang w:val="es-419"/>
              </w:rPr>
              <w:t>s</w:t>
            </w:r>
            <w:r>
              <w:rPr>
                <w:lang w:val="es-419"/>
              </w:rPr>
              <w:t xml:space="preserve"> y </w:t>
            </w:r>
            <w:r w:rsidR="00873E14">
              <w:rPr>
                <w:lang w:val="es"/>
              </w:rPr>
              <w:t>empresas contratadas</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2" w:name="_SECTION_3_–"/>
      <w:bookmarkEnd w:id="2"/>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Default="00933C1F" w:rsidP="00933C1F">
      <w:pPr>
        <w:spacing w:after="0" w:line="276" w:lineRule="auto"/>
        <w:jc w:val="both"/>
        <w:rPr>
          <w:sz w:val="20"/>
          <w:szCs w:val="20"/>
        </w:rPr>
      </w:pPr>
      <w:r w:rsidRPr="00D8255F">
        <w:rPr>
          <w:sz w:val="20"/>
          <w:szCs w:val="20"/>
        </w:rPr>
        <w:t>Fecha</w:t>
      </w:r>
    </w:p>
    <w:p w14:paraId="74B97D52" w14:textId="77777777" w:rsidR="009A1C8C" w:rsidRPr="00D8255F" w:rsidRDefault="009A1C8C" w:rsidP="00933C1F">
      <w:pPr>
        <w:spacing w:after="0" w:line="276" w:lineRule="auto"/>
        <w:jc w:val="both"/>
        <w:rPr>
          <w:sz w:val="20"/>
          <w:szCs w:val="20"/>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DA3EAC6"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C60EF9">
        <w:rPr>
          <w:sz w:val="20"/>
          <w:szCs w:val="20"/>
        </w:rPr>
        <w:t xml:space="preserve">SIN IVA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015397E0" w14:textId="7167F89B" w:rsidR="00BC7831" w:rsidRDefault="00BC7831" w:rsidP="00257CF5">
      <w:pPr>
        <w:spacing w:after="0" w:line="276" w:lineRule="auto"/>
        <w:jc w:val="both"/>
        <w:rPr>
          <w:sz w:val="20"/>
          <w:szCs w:val="20"/>
        </w:rPr>
      </w:pPr>
    </w:p>
    <w:p w14:paraId="17C53410" w14:textId="22D61F23" w:rsidR="001115CA" w:rsidRPr="001A4454" w:rsidRDefault="001115CA" w:rsidP="001115CA">
      <w:pPr>
        <w:spacing w:after="0" w:line="276" w:lineRule="auto"/>
        <w:jc w:val="both"/>
        <w:rPr>
          <w:b/>
          <w:bCs/>
          <w:color w:val="00A19B"/>
        </w:rPr>
      </w:pPr>
      <w:r>
        <w:rPr>
          <w:b/>
          <w:bCs/>
          <w:color w:val="00A19B"/>
        </w:rPr>
        <w:t>2</w:t>
      </w:r>
      <w:r w:rsidRPr="001A4454">
        <w:rPr>
          <w:b/>
          <w:bCs/>
          <w:color w:val="00A19B"/>
        </w:rPr>
        <w:t xml:space="preserve">. </w:t>
      </w:r>
      <w:r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2F7866AC"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w:t>
      </w:r>
      <w:r w:rsidR="002C68D7">
        <w:rPr>
          <w:sz w:val="20"/>
          <w:szCs w:val="20"/>
        </w:rPr>
        <w:t>la empresa</w:t>
      </w:r>
      <w:r w:rsidRPr="00503397">
        <w:rPr>
          <w:sz w:val="20"/>
          <w:szCs w:val="20"/>
        </w:rPr>
        <w:t xml:space="preserve">, </w:t>
      </w:r>
      <w:r w:rsidR="002A680A">
        <w:rPr>
          <w:sz w:val="20"/>
          <w:szCs w:val="20"/>
        </w:rPr>
        <w:t xml:space="preserve">la </w:t>
      </w:r>
      <w:r w:rsidR="00855C4D">
        <w:rPr>
          <w:sz w:val="20"/>
          <w:szCs w:val="20"/>
        </w:rPr>
        <w:t>o</w:t>
      </w:r>
      <w:r w:rsidR="002A680A">
        <w:rPr>
          <w:sz w:val="20"/>
          <w:szCs w:val="20"/>
        </w:rPr>
        <w:t xml:space="preserve">rden de </w:t>
      </w:r>
      <w:r w:rsidR="00855C4D">
        <w:rPr>
          <w:sz w:val="20"/>
          <w:szCs w:val="20"/>
        </w:rPr>
        <w:t>c</w:t>
      </w:r>
      <w:r w:rsidR="002A680A">
        <w:rPr>
          <w:sz w:val="20"/>
          <w:szCs w:val="20"/>
        </w:rPr>
        <w:t xml:space="preserve">ompra </w:t>
      </w:r>
      <w:r w:rsidRPr="00503397">
        <w:rPr>
          <w:sz w:val="20"/>
          <w:szCs w:val="20"/>
        </w:rPr>
        <w:t>emitid</w:t>
      </w:r>
      <w:r w:rsidR="002A680A">
        <w:rPr>
          <w:sz w:val="20"/>
          <w:szCs w:val="20"/>
        </w:rPr>
        <w:t>a</w:t>
      </w:r>
      <w:r w:rsidRPr="00503397">
        <w:rPr>
          <w:sz w:val="20"/>
          <w:szCs w:val="20"/>
        </w:rPr>
        <w:t xml:space="preserve">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2D05691" w:rsidR="00503397" w:rsidRDefault="002A680A" w:rsidP="00F410C3">
      <w:pPr>
        <w:spacing w:after="0" w:line="276" w:lineRule="auto"/>
        <w:jc w:val="both"/>
        <w:rPr>
          <w:sz w:val="20"/>
          <w:szCs w:val="20"/>
        </w:rPr>
      </w:pPr>
      <w:r>
        <w:rPr>
          <w:sz w:val="20"/>
          <w:szCs w:val="20"/>
        </w:rPr>
        <w:t>La orden de compra</w:t>
      </w:r>
      <w:r w:rsidR="00D76BF8">
        <w:rPr>
          <w:sz w:val="20"/>
          <w:szCs w:val="20"/>
        </w:rPr>
        <w:t xml:space="preserve"> será </w:t>
      </w:r>
      <w:r w:rsidR="00855C4D">
        <w:rPr>
          <w:sz w:val="20"/>
          <w:szCs w:val="20"/>
        </w:rPr>
        <w:t>enviada</w:t>
      </w:r>
      <w:r w:rsidR="00D76BF8">
        <w:rPr>
          <w:sz w:val="20"/>
          <w:szCs w:val="20"/>
        </w:rPr>
        <w:t xml:space="preserve"> a la empresa beneficiada</w:t>
      </w:r>
      <w:r w:rsidR="006B3094">
        <w:rPr>
          <w:sz w:val="20"/>
          <w:szCs w:val="20"/>
        </w:rPr>
        <w:t xml:space="preserve">, </w:t>
      </w:r>
      <w:r w:rsidR="00891945">
        <w:rPr>
          <w:sz w:val="20"/>
          <w:szCs w:val="20"/>
        </w:rPr>
        <w:t>y deberá devolverse firmada y sellada</w:t>
      </w:r>
      <w:r w:rsidR="008C7B12">
        <w:rPr>
          <w:sz w:val="20"/>
          <w:szCs w:val="20"/>
        </w:rPr>
        <w:t xml:space="preserve">, como </w:t>
      </w:r>
      <w:r w:rsidR="009A7119">
        <w:rPr>
          <w:sz w:val="20"/>
          <w:szCs w:val="20"/>
        </w:rPr>
        <w:t xml:space="preserve">señal de aceptación de </w:t>
      </w:r>
      <w:r w:rsidR="00C60EF9">
        <w:rPr>
          <w:sz w:val="20"/>
          <w:szCs w:val="20"/>
        </w:rPr>
        <w:t>esta</w:t>
      </w:r>
      <w:r w:rsidR="008C7B12">
        <w:rPr>
          <w:sz w:val="20"/>
          <w:szCs w:val="20"/>
        </w:rPr>
        <w:t xml:space="preserve">, </w:t>
      </w:r>
      <w:r w:rsidR="00873E14">
        <w:rPr>
          <w:sz w:val="20"/>
          <w:szCs w:val="20"/>
        </w:rPr>
        <w:t xml:space="preserve">comprometiéndose </w:t>
      </w:r>
      <w:r w:rsidR="008C7B12">
        <w:rPr>
          <w:sz w:val="20"/>
          <w:szCs w:val="20"/>
        </w:rPr>
        <w:t xml:space="preserve">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6D95EBD7" w14:textId="2B8577EA" w:rsidR="00B51A6D" w:rsidRDefault="00B51A6D" w:rsidP="00F410C3">
      <w:pPr>
        <w:spacing w:after="0" w:line="276" w:lineRule="auto"/>
        <w:jc w:val="both"/>
        <w:rPr>
          <w:sz w:val="20"/>
          <w:szCs w:val="20"/>
        </w:rPr>
      </w:pPr>
    </w:p>
    <w:p w14:paraId="3A56198F" w14:textId="393B83E3" w:rsidR="00B51A6D" w:rsidRPr="00503397" w:rsidRDefault="00E3196E" w:rsidP="00F410C3">
      <w:pPr>
        <w:spacing w:after="0" w:line="276" w:lineRule="auto"/>
        <w:jc w:val="both"/>
        <w:rPr>
          <w:sz w:val="20"/>
          <w:szCs w:val="20"/>
        </w:rPr>
      </w:pPr>
      <w:r>
        <w:rPr>
          <w:sz w:val="20"/>
          <w:szCs w:val="20"/>
        </w:rPr>
        <w:t>SE PODRÁ ESTABLECER UN ACUERDO MARCO ENTRE LAS PARTES, Y ESTE SERÁ REGIDO SEGÚN LOS TÉRMINOS Y CONDICIONES ACORDADAS EN UN CONTRATO.</w:t>
      </w:r>
    </w:p>
    <w:p w14:paraId="2B7760A3" w14:textId="77777777" w:rsidR="00503397" w:rsidRPr="00503397" w:rsidRDefault="00503397" w:rsidP="00F410C3">
      <w:pPr>
        <w:spacing w:after="0" w:line="276" w:lineRule="auto"/>
        <w:jc w:val="both"/>
        <w:rPr>
          <w:sz w:val="20"/>
          <w:szCs w:val="20"/>
        </w:rPr>
      </w:pPr>
    </w:p>
    <w:p w14:paraId="1DC310E1" w14:textId="15521152" w:rsidR="00503397" w:rsidRPr="001A4454" w:rsidRDefault="001115CA" w:rsidP="001115CA">
      <w:pPr>
        <w:tabs>
          <w:tab w:val="left" w:pos="284"/>
        </w:tabs>
        <w:spacing w:after="0" w:line="276" w:lineRule="auto"/>
        <w:jc w:val="both"/>
        <w:rPr>
          <w:b/>
          <w:bCs/>
          <w:color w:val="00A19B"/>
        </w:rPr>
      </w:pPr>
      <w:r>
        <w:rPr>
          <w:b/>
          <w:bCs/>
          <w:color w:val="00A19B"/>
        </w:rPr>
        <w:t>3</w:t>
      </w:r>
      <w:r w:rsidR="00503397" w:rsidRPr="001A4454">
        <w:rPr>
          <w:b/>
          <w:bCs/>
          <w:color w:val="00A19B"/>
        </w:rPr>
        <w:t>.</w:t>
      </w:r>
      <w:r w:rsidR="00503397" w:rsidRPr="001A4454">
        <w:rPr>
          <w:b/>
          <w:bCs/>
          <w:color w:val="00A19B"/>
        </w:rPr>
        <w:tab/>
        <w:t>NORMAS</w:t>
      </w:r>
      <w:r>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66A0F027" w14:textId="2EBC49A9" w:rsidR="00D8255F" w:rsidRDefault="00076288" w:rsidP="00D8255F">
      <w:pPr>
        <w:tabs>
          <w:tab w:val="left" w:pos="284"/>
        </w:tabs>
        <w:spacing w:after="0" w:line="276" w:lineRule="auto"/>
        <w:jc w:val="both"/>
        <w:rPr>
          <w:sz w:val="20"/>
          <w:szCs w:val="20"/>
        </w:rPr>
      </w:pPr>
      <w:r>
        <w:rPr>
          <w:b/>
          <w:bCs/>
          <w:color w:val="00A19B"/>
        </w:rPr>
        <w:t>4</w:t>
      </w:r>
      <w:r w:rsidR="00D8255F" w:rsidRPr="001A4454">
        <w:rPr>
          <w:b/>
          <w:bCs/>
          <w:color w:val="00A19B"/>
        </w:rPr>
        <w:t>.</w:t>
      </w:r>
      <w:r w:rsidR="00D8255F" w:rsidRPr="001A4454">
        <w:rPr>
          <w:b/>
          <w:bCs/>
          <w:color w:val="00A19B"/>
        </w:rPr>
        <w:tab/>
      </w:r>
      <w:r w:rsidR="00D8255F">
        <w:rPr>
          <w:b/>
          <w:bCs/>
          <w:color w:val="00A19B"/>
        </w:rPr>
        <w:t>OTRAS CONSIDERACIONES</w:t>
      </w:r>
    </w:p>
    <w:p w14:paraId="6510DCB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 una organización comprometida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 La capacidad de lograr nuestros objetivos está ligada a mostrar y fomentar altos estándares de conducta.</w:t>
      </w:r>
    </w:p>
    <w:p w14:paraId="52EF2853"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BEAD09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Bajo esta perspectiva, en las disposiciones del presente Código de Conducta se plasman las expectativas de PALUZ respecto a todos los proveedores inscritos en la organización y/o con los que se mantenga una relación comercial. Esos principios se aplicarán a los proveedores y a sus empleados, así como, a las entidades matrices, subsidiarias, afiliadas y/o los subcontratistas, y se han de poner en conocimiento de una forma que resulte comprensible para todos.</w:t>
      </w:r>
    </w:p>
    <w:p w14:paraId="3A50316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84176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inscrita como proveedor en PALUZ debe leer el presente Código de Conducta y reconocer que en él figuran las normas mínimas que deben cumplir y estas serán vinculantes si se les concede una orden de compra, servicio y/o contrato, de conformidad con los términos y condiciones de la contratación. El incumplimiento </w:t>
      </w:r>
      <w:r w:rsidRPr="009A1C8C">
        <w:rPr>
          <w:rFonts w:eastAsia="Times New Roman" w:cstheme="minorHAnsi"/>
          <w:sz w:val="20"/>
          <w:szCs w:val="20"/>
        </w:rPr>
        <w:lastRenderedPageBreak/>
        <w:t>de determinadas disposiciones también puede ser impedimento para conceder órdenes de compra, servicio y/o contrato a los proveedores, de conformidad con los pliegos de condiciones.</w:t>
      </w:r>
    </w:p>
    <w:p w14:paraId="3381D1B6"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656F50F"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empresa o contratista se asegurará que sus empleados, contratistas y subcontratistas conozcan, comprendan y se adhieran a las POLÍTICAS DE PALUZ:</w:t>
      </w:r>
    </w:p>
    <w:p w14:paraId="2103EDE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ECBA71E"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1.</w:t>
      </w:r>
      <w:r w:rsidRPr="009A1C8C">
        <w:rPr>
          <w:rFonts w:eastAsia="Times New Roman" w:cstheme="minorHAnsi"/>
          <w:b/>
          <w:bCs/>
          <w:sz w:val="20"/>
          <w:szCs w:val="20"/>
        </w:rPr>
        <w:tab/>
        <w:t>POLÍTICA DE HUMANISMO</w:t>
      </w:r>
    </w:p>
    <w:p w14:paraId="55D6F3B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w:t>
      </w:r>
    </w:p>
    <w:p w14:paraId="3250170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F80AB"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2.</w:t>
      </w:r>
      <w:r w:rsidRPr="009A1C8C">
        <w:rPr>
          <w:rFonts w:eastAsia="Times New Roman" w:cstheme="minorHAnsi"/>
          <w:b/>
          <w:bCs/>
          <w:sz w:val="20"/>
          <w:szCs w:val="20"/>
        </w:rPr>
        <w:tab/>
        <w:t>POLÍTICA DEL SERVICIO</w:t>
      </w:r>
    </w:p>
    <w:p w14:paraId="2D47EAE7"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política de servicio de PALUZ es la inspiración fundamental de nuestra Misión, con ella convocamos a todos nuestros voluntarios, personal, colaboradores y contratistas, llevando consigo la responsabilidad de fomentar la salud de la ciudadanía, brindando atención oportuna, cuidado, pasión y entusiasmo en todo lo hacemos por el bienestar de los más necesitados.</w:t>
      </w:r>
    </w:p>
    <w:p w14:paraId="3B0B5E09"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E234900"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3.</w:t>
      </w:r>
      <w:r w:rsidRPr="009A1C8C">
        <w:rPr>
          <w:rFonts w:eastAsia="Times New Roman" w:cstheme="minorHAnsi"/>
          <w:b/>
          <w:bCs/>
          <w:sz w:val="20"/>
          <w:szCs w:val="20"/>
        </w:rPr>
        <w:tab/>
        <w:t>POLÍTICA DE SEGURIDAD Y SALUD EN EL TRABAJO</w:t>
      </w:r>
    </w:p>
    <w:p w14:paraId="6AB454A6"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comprometida con la implementación del Sistema de Gestión de la Seguridad y Salud en el Trabajo, previniendo y corrigiendo todos aquellos aspectos que en el ambiente laboral puedan significar riesgos en el personal, voluntarios, contratistas y demás colaboradores.</w:t>
      </w:r>
    </w:p>
    <w:p w14:paraId="2320415E"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7787D8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El desarrollo de esta política se hará mediante la aplicación de los siguientes enunciados:</w:t>
      </w:r>
    </w:p>
    <w:p w14:paraId="54757239"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Identificar los peligros, evaluar y valorar los riesgos y establecer los respectivos controles.</w:t>
      </w:r>
    </w:p>
    <w:p w14:paraId="38ABD30B"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Cumplir la normatividad nacional vigente aplicable en materia de riesgos laborales, Prevención de Accidentes de Trabajo y Enfermedades Laborales.</w:t>
      </w:r>
    </w:p>
    <w:p w14:paraId="32CC1AC6"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Evaluar periódicamente el estado de salud de sus empleados para identificar y controlar oportunamente los riesgos de salud relacionados con el trabajo.</w:t>
      </w:r>
    </w:p>
    <w:p w14:paraId="5B2BE63C"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Garantizar los recursos necesarios para la ejecución de todas las actividades seguras que garanticen la salud de todos.</w:t>
      </w:r>
    </w:p>
    <w:p w14:paraId="3E2C708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9E4BD2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4.</w:t>
      </w:r>
      <w:r w:rsidRPr="009A1C8C">
        <w:rPr>
          <w:rFonts w:eastAsia="Times New Roman" w:cstheme="minorHAnsi"/>
          <w:b/>
          <w:bCs/>
          <w:sz w:val="20"/>
          <w:szCs w:val="20"/>
        </w:rPr>
        <w:tab/>
        <w:t>POLÍTICA DE CALIDAD</w:t>
      </w:r>
    </w:p>
    <w:p w14:paraId="6738AB0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conformada por un equipo multidisciplinario que fomenta y promueve la salud de la ciudadanía mediante ayuda humanitaria con altos índices de calidad, soportados en la articulación de los procesos de voluntariado, logística, insumos, finanzas, gestión humana almacén, compras y gestión de proyectos, los cuales garantizan el mejoramiento continuo y el cumplimiento de los objetivos institucionales de manera eficiente y oportuna.</w:t>
      </w:r>
    </w:p>
    <w:p w14:paraId="0404FD3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E71DA47"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5.</w:t>
      </w:r>
      <w:r w:rsidRPr="009A1C8C">
        <w:rPr>
          <w:rFonts w:eastAsia="Times New Roman" w:cstheme="minorHAnsi"/>
          <w:b/>
          <w:bCs/>
          <w:sz w:val="20"/>
          <w:szCs w:val="20"/>
        </w:rPr>
        <w:tab/>
        <w:t>POLÍTICA DE IMPARCIALIDAD</w:t>
      </w:r>
    </w:p>
    <w:p w14:paraId="00CFA65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enfatiza que los miembros que hacen vida dentro del equipo deben enmarcar sus acciones en los valores de imparcialidad y neutralidad, por lo cual no podrán ejercer ningún cargo de dirección o coordinación dentro de movimientos políticos, así mismo, no podrán emitir ningún tipo de declaración a nombre de ningún movimiento político de manera oficial ni en sus cuentas privadas.</w:t>
      </w:r>
    </w:p>
    <w:p w14:paraId="392D3B90" w14:textId="77777777" w:rsidR="009A1C8C" w:rsidRDefault="009A1C8C" w:rsidP="009A1C8C">
      <w:pPr>
        <w:pStyle w:val="Prrafodelista"/>
        <w:spacing w:after="0" w:line="276" w:lineRule="auto"/>
        <w:ind w:left="0"/>
        <w:jc w:val="both"/>
        <w:rPr>
          <w:rFonts w:eastAsia="Times New Roman" w:cstheme="minorHAnsi"/>
          <w:sz w:val="20"/>
          <w:szCs w:val="20"/>
        </w:rPr>
      </w:pPr>
    </w:p>
    <w:p w14:paraId="501CE26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752C2A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lastRenderedPageBreak/>
        <w:t>6.</w:t>
      </w:r>
      <w:r w:rsidRPr="009A1C8C">
        <w:rPr>
          <w:rFonts w:eastAsia="Times New Roman" w:cstheme="minorHAnsi"/>
          <w:b/>
          <w:bCs/>
          <w:sz w:val="20"/>
          <w:szCs w:val="20"/>
        </w:rPr>
        <w:tab/>
        <w:t>POLÍTICA DE CERO TOLERANCIA FRENTE AL ABUSO SEXUAL</w:t>
      </w:r>
    </w:p>
    <w:p w14:paraId="5D016C15"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asume valores y principios éticos y declara responsablemente “Tolerancia CERO en materia de explotación o abuso sexual” y cualquier conducta que sea discriminatoria o irrespetuosa hacia otros. Entendiendo que la explotación sexual se refiere a todo abuso cometido o amenaza de abuso en una situación de vulnerabilidad, de relación de fuerza desigual o de confianza, con propósitos sexuales, de aprovecharse material, social o políticamente de la explotación sexual de otra persona; trasgredir esta normativa será causa de implementación de acciones disciplinarias, incluyendo la expulsión inmediata de la organización y/o rescisión de contratos vigentes. Esta política conforma un elemento central para PALUZ, dirigida a desarrollar una cultura donde todos sean tratados con dignidad y respeto. </w:t>
      </w:r>
    </w:p>
    <w:p w14:paraId="1A9C5A6A" w14:textId="77777777" w:rsidR="009A1C8C" w:rsidRPr="009A1C8C" w:rsidRDefault="009A1C8C" w:rsidP="009A1C8C">
      <w:pPr>
        <w:pStyle w:val="Prrafodelista"/>
        <w:spacing w:after="0" w:line="276" w:lineRule="auto"/>
        <w:ind w:left="426"/>
        <w:jc w:val="both"/>
        <w:rPr>
          <w:rFonts w:eastAsia="Times New Roman" w:cstheme="minorHAnsi"/>
          <w:sz w:val="20"/>
          <w:szCs w:val="20"/>
        </w:rPr>
      </w:pPr>
    </w:p>
    <w:p w14:paraId="7B4566D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se asegurará que sus empleados, contratistas y subcontratistas se comprometerán con el enfoque de tolerancia cero de PALUZ en materia de explotación o abuso sexual, con objeto de proteger plenamente a las poblaciones más vulnerables, por lo que deberán adherirse a los seis </w:t>
      </w:r>
      <w:r w:rsidRPr="009A1C8C">
        <w:rPr>
          <w:rFonts w:eastAsia="Times New Roman" w:cstheme="minorHAnsi"/>
          <w:b/>
          <w:bCs/>
          <w:sz w:val="20"/>
          <w:szCs w:val="20"/>
        </w:rPr>
        <w:t>PRINCIPIOS BÁSICOS DEL IASC (INTER-AGENCY STANDING COMMITTEE) RELATIVOS A LA EXPLOTACIÓN Y LOS ABUSOS SEXUALES</w:t>
      </w:r>
      <w:r w:rsidRPr="009A1C8C">
        <w:rPr>
          <w:rFonts w:eastAsia="Times New Roman" w:cstheme="minorHAnsi"/>
          <w:sz w:val="20"/>
          <w:szCs w:val="20"/>
        </w:rPr>
        <w:t>:</w:t>
      </w:r>
    </w:p>
    <w:p w14:paraId="3087AAF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5FB588D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“La explotación y los abusos sexuales cometidos por trabajadores humanitarios constituyen faltas graves de conducta y motivan, por tanto, el cese en el empleo.</w:t>
      </w:r>
    </w:p>
    <w:p w14:paraId="524F56C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Las actividades sexuales llevadas a cabo con niños (es decir, con personas menores de 18 años) están prohibidas, independientemente de la edad fijada localmente para alcanzar la mayoría de edad o la edad de consentimiento. No puede aducirse como defensa una estimación errónea de la edad de un niño.</w:t>
      </w:r>
    </w:p>
    <w:p w14:paraId="48C1E73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Está prohibido intercambiar dinero, empleos, bienes o servicios por sexo, incluidos los favores sexuales u otras formas de comportamiento humillantes, degradantes o explotadoras. Esto incluye cualquier prestación de asistencia que se esté obligado a proporcionar a los beneficiarios de asistencia.</w:t>
      </w:r>
    </w:p>
    <w:p w14:paraId="51D0F72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Las relaciones sexuales entre trabajadores humanitarios y beneficiarios de asistencia, habida cuenta de que se basan en una dinámica de poder inherentemente desigual, se desaconsejan firmemente. Este tipo de relaciones socavan la credibilidad e integridad de las labores humanitarias.</w:t>
      </w:r>
    </w:p>
    <w:p w14:paraId="58A6B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0FDCAB3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trabajadores humanitarios tienen la obligación de crear y mantener un entorno que permita prevenir la explotación y los abusos sexuales y promueva la aplicación de su código de conducta. Los directores y directoras a todo nivel tienen responsabilidades particulares de apoyar y desarrollar sistemas que mantengan este entorno.”</w:t>
      </w:r>
    </w:p>
    <w:p w14:paraId="1FA0FEE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p>
    <w:p w14:paraId="7E60886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7.</w:t>
      </w:r>
      <w:r w:rsidRPr="009A1C8C">
        <w:rPr>
          <w:rFonts w:eastAsia="Times New Roman" w:cstheme="minorHAnsi"/>
          <w:b/>
          <w:bCs/>
          <w:sz w:val="20"/>
          <w:szCs w:val="20"/>
        </w:rPr>
        <w:tab/>
        <w:t>POLÍTICA DE CONFLICTO DE INTERESES</w:t>
      </w:r>
    </w:p>
    <w:p w14:paraId="585F0F5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está comprometida con los principios en materia de prevención o tratamiento de los conflictos de intereses en los que pudieran encontrarse los accionistas, directivos, voluntarios, beneficiarios, proveedores y otros grupos de interés, de acuerdo con los más altos niveles de honestidad e integridad. </w:t>
      </w:r>
    </w:p>
    <w:p w14:paraId="51DBA683"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basará siempre en la creencia de buena fe del denunciante y no como un acto mal intencionado hacia el denunciado, buscando siempre la razón y los argumentos objetivos para determinar la resolución de la situación expuesta por el denunciante.</w:t>
      </w:r>
    </w:p>
    <w:p w14:paraId="728FD4B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procederá a investigar todos los reportes y tomar acciones pertinentes y oportunas para la resolución de conflictos, brindando siempre protección y confidencialidad al denunciante, garantizando el derecho al anonimato, siempre que las circunstancias lo permitan para la resolución final de las situaciones planteadas.</w:t>
      </w:r>
    </w:p>
    <w:p w14:paraId="12E15F1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3.</w:t>
      </w:r>
      <w:r w:rsidRPr="009A1C8C">
        <w:rPr>
          <w:rFonts w:eastAsia="Times New Roman" w:cstheme="minorHAnsi"/>
          <w:sz w:val="20"/>
          <w:szCs w:val="20"/>
        </w:rPr>
        <w:tab/>
        <w:t>PALUZ hará de conocimiento público a los interesados esta política, para garantizar el acceso a los medios de comunicación segura con la organización para denunciar actos relacionados a conflictos de intereses, tales como:</w:t>
      </w:r>
    </w:p>
    <w:p w14:paraId="6B0A5FC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Encuestas de satisfacción: si usted ha participado en alguna actividad de PALUZ como beneficiario y/o voluntario, le será entregada una encuesta de satisfacción, con la posibilidad de optar por el anonimato en la sección de datos del encuestado. En esta, se le informará que puede hacer comentarios positivos y/o negativos, así como denunciar cualquier conducta indebida, inapropiada o deshonesta de alguno de nuestros representantes y/o involucrados.</w:t>
      </w:r>
    </w:p>
    <w:p w14:paraId="080A493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Línea de reporte: se informará a todos los involucrados y beneficiarios acerca de la línea de reporte de las naciones unidas para todas las actividades, así como los números de teléfono por donde contactarlo. Haciendo énfasis en la seguridad y confidencialidad de esta línea para todos los interesados.</w:t>
      </w:r>
    </w:p>
    <w:p w14:paraId="0DA8761D"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Página web: se dispone de un link, seguro y confidencial, con el fin de recoger denuncias y reportes por cualquier interesado, siendo uno de los métodos más fáciles de acceder, puesto que le brinda la seguridad al denunciante de no interactuar con cualquier otra persona mientras ejerce su derecho a la denuncia. Este link será siempre el siguiente: https://paluz.org/safereport/</w:t>
      </w:r>
    </w:p>
    <w:p w14:paraId="12C7FEEB"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D8B42A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8.</w:t>
      </w:r>
      <w:r w:rsidRPr="009A1C8C">
        <w:rPr>
          <w:rFonts w:eastAsia="Times New Roman" w:cstheme="minorHAnsi"/>
          <w:b/>
          <w:bCs/>
          <w:sz w:val="20"/>
          <w:szCs w:val="20"/>
        </w:rPr>
        <w:tab/>
        <w:t>POLÍTICA ANTIFRAUDE Y CORRUPCIÓN</w:t>
      </w:r>
    </w:p>
    <w:p w14:paraId="0289E7B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ratifica su compromiso de una gestión eficaz, transparente, ética y responsable de sus bienes y recursos, a través del fortalecimiento de una cultura ética, como elemento indispensable para la implementación de mecanismos que prevengan, identifiquen y traten con potenciales eventos fraudulentos o de corrupción, así como conductas antiéticas por parte de cualquier involucrado directo o indirecto de la organización, basándose en sus dos principios:</w:t>
      </w:r>
    </w:p>
    <w:p w14:paraId="7F8B8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compromete a brindar servicios bajo los más altos estándares de conductas y ética, desde sus voluntarios hasta todos los involucrados directos o indirectos (proveedores, socios, colaboradores comunitario), a través de la implementación de mencionada política, que permitan la detección temprana de conductas antiéticas para la prevención de actos deshonestos por parte de cualquiera de los involucrados en las operaciones, incluyendo el mal uso de recursos por parte de los beneficiarios de los programas implementados.</w:t>
      </w:r>
    </w:p>
    <w:p w14:paraId="27DC481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Esta política se aplicará sin excepción, en todas las ejecuciones de actividades y/o procedimientos, además de hacerse de conocimiento y dominio de los involucrados para que sus conductas se rijan siempre bajo los más estrictos principios y valores dictados por la presente.</w:t>
      </w:r>
    </w:p>
    <w:p w14:paraId="48C6CFC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0E1D15C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Esta política es de gran importancia y de obligado cumplimiento para todas las personas quienes desempeñen funciones directa o indirectamente en los programas implementados en las comunidades por parte de PALUZ, como los voluntarios, proveedores, socios, colaboradores comunitarios, contratistas, subcontratistas, instituciones públicas beneficiadas, entre otros; bajo las consideraciones siguientes:</w:t>
      </w:r>
    </w:p>
    <w:p w14:paraId="0CDA288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851685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como institución tiene la responsabilidad de prevenir y detectar posibles actos de fraude, corrupción, conductas de sobornos y otras irregularidades.</w:t>
      </w:r>
    </w:p>
    <w:p w14:paraId="561D566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 xml:space="preserve">Se considera fraude al acto en el que una persona, coordinación, involucrado, institución o cualquier otro ente, procede de manera deshonesta, ilegal o incorrecta, según los parámetros dictados a continuación en esta política y que perjudica a la persona, institución o programa contra quien se comete, teniendo en cuenta que esto ocasionará un perjuicio a terceros. </w:t>
      </w:r>
    </w:p>
    <w:p w14:paraId="3E899EF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Se considera corrupción toda acción que transgrede de forma voluntaria y con intención, las normas legales y éticas preestablecidas por la Organización en algún procedimiento. Implica de igual forma el abuso de una autoridad conferida, así como el nepotismo para alguna toma de decisiones, sin el debido proceso. </w:t>
      </w:r>
    </w:p>
    <w:p w14:paraId="40A43DE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4.</w:t>
      </w:r>
      <w:r w:rsidRPr="009A1C8C">
        <w:rPr>
          <w:rFonts w:eastAsia="Times New Roman" w:cstheme="minorHAnsi"/>
          <w:sz w:val="20"/>
          <w:szCs w:val="20"/>
        </w:rPr>
        <w:tab/>
        <w:t xml:space="preserve">Se considerará fraude, corrupción y/o soborno, todo acto que pueda incluir o no, beneficios tangibles o intangibles, no necesariamente limitado a beneficios económicos que pueda beneficiar a un o grupo de individuos, relacionados directa o indirectamente con las operaciones e implementaciones de PALUZ. </w:t>
      </w:r>
    </w:p>
    <w:p w14:paraId="77E6938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 xml:space="preserve">Se considerará también dentro de estos grupos, y sujetos a esta política, a los beneficiarios o colaboradores comunitarios con algún tipo de responsabilidad en la implementación de los proyectos y programas de PALUZ. </w:t>
      </w:r>
    </w:p>
    <w:p w14:paraId="63B6F4D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 xml:space="preserve">Cualquier irregularidad o acto sospechoso de deshonestidad, antiética, corrupción, soborno y/o fraude deberá ser reportado a través de los canales seguros de retroalimentación y denuncia, sujetos a la política de denuncia y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bajo la cual se iniciará la investigación y resolución del caso. </w:t>
      </w:r>
    </w:p>
    <w:p w14:paraId="7CDACE1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 xml:space="preserve">Las siguientes prácticas, acciones y/o conductas, a veces habituales en contextos de necesidades humanitarias, quedan totalmente prohibidas para todo involucrado, directo o indirecto de PALUZ: </w:t>
      </w:r>
    </w:p>
    <w:p w14:paraId="712226B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Dar sobornos a cualquier persona. Esto incluye casos donde se busca agilizar algún trámite, acceso o en búsqueda de información.</w:t>
      </w:r>
    </w:p>
    <w:p w14:paraId="4634482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Aceptar sobornos de cualquier persona.</w:t>
      </w:r>
    </w:p>
    <w:p w14:paraId="5EC1860A"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Participar en la entrega o recepción de sobornos entre terceros. Esto incluye si algún proveedor de servicios participará en esta práctica en búsqueda de acceso, información o autorización. </w:t>
      </w:r>
    </w:p>
    <w:p w14:paraId="41402777"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Llegar a acuerdos paralelos con cuerpos de seguridad, con el fin de obtener acceso a través de puntos de control durante el traslado de equipos profesionales y/o insumos. </w:t>
      </w:r>
    </w:p>
    <w:p w14:paraId="5536E76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Priorizar el acceso a algún beneficiario por ser este parte de alguna organización y/o institución comunitaria con el fin de congraciarse con dicho grupo en búsqueda de mayor acceso. </w:t>
      </w:r>
    </w:p>
    <w:p w14:paraId="36585F31"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Brindar atención y/o beneficios fuera del marco de algún programa, proyecto o actividad de terreno, buscando obtener algún beneficio mayor de parte de dichos beneficiados. </w:t>
      </w:r>
    </w:p>
    <w:p w14:paraId="7748AF8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Cualquier acto deshonesto o fraudulento. </w:t>
      </w:r>
    </w:p>
    <w:p w14:paraId="3A83520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Malversación de fondos fuera de lo estipulado en los documentos de programa.</w:t>
      </w:r>
    </w:p>
    <w:p w14:paraId="5AEF553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Revelación de datos confidenciales a terceros. </w:t>
      </w:r>
    </w:p>
    <w:p w14:paraId="2AA554C2"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Aceptar materiales de valor proveniente de contratistas, proveedores o personas prestadoras de servicios a PALUZ. </w:t>
      </w:r>
    </w:p>
    <w:p w14:paraId="23B1634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Destrucción o uso inadecuado de registros, mobiliario, equipos. </w:t>
      </w:r>
    </w:p>
    <w:p w14:paraId="673A7B9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Realizar promesas en espera de conductas a favor de PALUZ, por parte de terceros.</w:t>
      </w:r>
    </w:p>
    <w:p w14:paraId="49A4907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 xml:space="preserve">PALUZ velará por un trato cauteloso, de respeto y profesionalismo, al momento de tratar con funcionarios públicos de cualquier institución del Estado, y nunca se le otorgará algún beneficio a un funcionario público en busca de decisiones a favor de PALUZ o acelerar algún debido proceso. </w:t>
      </w:r>
    </w:p>
    <w:p w14:paraId="494831E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9.</w:t>
      </w:r>
      <w:r w:rsidRPr="009A1C8C">
        <w:rPr>
          <w:rFonts w:eastAsia="Times New Roman" w:cstheme="minorHAnsi"/>
          <w:sz w:val="20"/>
          <w:szCs w:val="20"/>
        </w:rPr>
        <w:tab/>
        <w:t xml:space="preserve">PALUZ no recibirá donaciones, obsequios, ni bienes de ningún partido político, incluso si este no se identificará como tal. No solo por los principios de imparcialidad y neutralidad, sino también para prevenir que estos actores esperen algún beneficio a cambio. </w:t>
      </w:r>
    </w:p>
    <w:p w14:paraId="71AF359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10.</w:t>
      </w:r>
      <w:r w:rsidRPr="009A1C8C">
        <w:rPr>
          <w:rFonts w:eastAsia="Times New Roman" w:cstheme="minorHAnsi"/>
          <w:sz w:val="20"/>
          <w:szCs w:val="20"/>
        </w:rPr>
        <w:tab/>
        <w:t xml:space="preserve">PALUZ no contratará a terceros, ni promoverá a personas para ocupar cargos en la Organización, como respuesta, retribución o agradecimiento hacia alguna persona y/o institución que haya tomado decisiones a favor de PALUZ, o para que lo haga en el futuro. </w:t>
      </w:r>
    </w:p>
    <w:p w14:paraId="69A8F245"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11.</w:t>
      </w:r>
      <w:r w:rsidRPr="009A1C8C">
        <w:rPr>
          <w:rFonts w:eastAsia="Times New Roman" w:cstheme="minorHAnsi"/>
          <w:sz w:val="20"/>
          <w:szCs w:val="20"/>
        </w:rPr>
        <w:tab/>
        <w:t xml:space="preserve">Para fortalecer la prevención del riesgo de fraude, corrupción y sobornos en PALUZ, se debe de garantizar que todos los involucrados directos e indirectos tengan conocimiento de esta política, así como asegurar que sea parte obligatoria del proceso de inducción de nuevos empleados, voluntarios, colaboradores, proveedores, prestadores de servicios, etc. </w:t>
      </w:r>
    </w:p>
    <w:p w14:paraId="1163354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12.</w:t>
      </w:r>
      <w:r w:rsidRPr="009A1C8C">
        <w:rPr>
          <w:rFonts w:eastAsia="Times New Roman" w:cstheme="minorHAnsi"/>
          <w:sz w:val="20"/>
          <w:szCs w:val="20"/>
        </w:rPr>
        <w:tab/>
        <w:t xml:space="preserve">PALUZ aplicará sus políticas y reglamentos para sancionar algún hecho de fraude, corrupción y/o soborno, en el caso de ser necesario y como resultado de una investigación por alguna denuncia realizada a través de alguno de los canales de denuncias seguras y confidenciales. Buscando siempre aplicar el principio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y la protección del denunciante. </w:t>
      </w:r>
    </w:p>
    <w:p w14:paraId="25FFDA6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13.</w:t>
      </w:r>
      <w:r w:rsidRPr="009A1C8C">
        <w:rPr>
          <w:rFonts w:eastAsia="Times New Roman" w:cstheme="minorHAnsi"/>
          <w:sz w:val="20"/>
          <w:szCs w:val="20"/>
        </w:rPr>
        <w:tab/>
        <w:t>Cualquier personal, voluntario y/o colaborador que incumpla con esta política enfrentará graves consecuencias profesionales.</w:t>
      </w:r>
    </w:p>
    <w:p w14:paraId="636B8E8B"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14.</w:t>
      </w:r>
      <w:r w:rsidRPr="009A1C8C">
        <w:rPr>
          <w:rFonts w:eastAsia="Times New Roman" w:cstheme="minorHAnsi"/>
          <w:sz w:val="20"/>
          <w:szCs w:val="20"/>
        </w:rPr>
        <w:tab/>
        <w:t xml:space="preserve">Cualquier socio comercial que incumpla con esta política, enfrentará la terminación inmediata de cualquier relación comercial. </w:t>
      </w:r>
    </w:p>
    <w:p w14:paraId="6038BFF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7B6D5F44" w14:textId="77777777" w:rsidR="009A1C8C" w:rsidRPr="009A1C8C" w:rsidRDefault="009A1C8C" w:rsidP="009A1C8C">
      <w:pPr>
        <w:pStyle w:val="Prrafodelista"/>
        <w:spacing w:after="0" w:line="276" w:lineRule="auto"/>
        <w:ind w:left="0"/>
        <w:jc w:val="both"/>
        <w:rPr>
          <w:rFonts w:eastAsia="Times New Roman" w:cstheme="minorHAnsi"/>
          <w:b/>
          <w:bCs/>
          <w:sz w:val="20"/>
          <w:szCs w:val="20"/>
        </w:rPr>
      </w:pPr>
      <w:r w:rsidRPr="009A1C8C">
        <w:rPr>
          <w:rFonts w:eastAsia="Times New Roman" w:cstheme="minorHAnsi"/>
          <w:b/>
          <w:bCs/>
          <w:sz w:val="20"/>
          <w:szCs w:val="20"/>
        </w:rPr>
        <w:t>CÓDIGO DE CONDUCTA ÉTICA PARA PROVEEDORES</w:t>
      </w:r>
    </w:p>
    <w:p w14:paraId="2DECBF72"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Los Proveedores no deben participar en ningún acto de discriminación, acoso o abuso (físico, sexual o verbal), de intimidación o explotación, ni en ningún otro modo de infringir los derechos a los demás.</w:t>
      </w:r>
    </w:p>
    <w:p w14:paraId="6E79491C"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Proveedores no deben participar en ningún proceso ilegal o poco ético y se espera mantengan prácticas de negocios justas. Además, deben comprometerse a proporcionar herramientas que permitan a sus empleados y contratistas informar incidentes relacionados a comportamientos poco éticos.</w:t>
      </w:r>
    </w:p>
    <w:p w14:paraId="3DF6A91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Los Proveedores no deben ofrecer sobornos ni aceptarlos, tampoco deben influenciar a un tercero para que ofrezca o reciba sobornos en su nombre. Está prohibido ofrecer, dar, solicitar o recibir cualquier tipo de soborno; ofrecer o proporcionar cualquier objeto de valor a un tercero para un propósito inapropiado o para sacar ventaja injustamente; y ofrecer pagos de incentivos. </w:t>
      </w:r>
    </w:p>
    <w:p w14:paraId="3AC0A84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Proveedores no deben ofrecer, aceptar o solicitar regalos, entretenimiento y hospitalidad que puedan ser considerado como un subterfugio para un soborno o si se considera que éstos podrían influir de manera incorrecta en las decisiones o perjudicar la objetividad de sus negocios.</w:t>
      </w:r>
    </w:p>
    <w:p w14:paraId="0C036623"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Proveedores no deben participar en actividades, hacer negocios o celebrar acuerdos que puedan involucrar a PALUZ directa o indirectamente en actividades de lavado de dinero o financiamiento del terrorismo. Los Proveedores deberán cumplir con las leyes vigentes y normativas y regulaciones de control comercial en la importación, exportación y transferencia de bienes y servicios.</w:t>
      </w:r>
    </w:p>
    <w:p w14:paraId="7971F9B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Proveedores no deben realizar operaciones, transacciones ni especulación con información privilegiada no pública y confidencial obtenida de sus relaciones con PALUZ.</w:t>
      </w:r>
    </w:p>
    <w:p w14:paraId="2486F499"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Los Proveedores no deben permitir que prejuicios, conflictos de intereses o influencias inapropiadas de terceros anulen sus juicios y responsabilidades profesionales. Tampoco deben realizar transacciones que puedan crear un conflicto de interés con respecto al suministro de bienes y/o servicios.</w:t>
      </w:r>
    </w:p>
    <w:p w14:paraId="68624D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Los Proveedores deberán tomar en todo momento las medidas necesarias para proteger, recopilar y manejar adecuadamente la información confidencial y personal, incluidos los activos físicos y electrónicos obtenidos de PALUZ o de los beneficiarios de PALUZ.</w:t>
      </w:r>
    </w:p>
    <w:p w14:paraId="1E4D931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111D3F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condiciones en el TRABAJO</w:t>
      </w:r>
    </w:p>
    <w:p w14:paraId="43FDA46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prohíban todas las formas de trabajo forzoso u obligatorio.</w:t>
      </w:r>
    </w:p>
    <w:p w14:paraId="74994F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bienes y servicios adquiridos se producen bajo condiciones que no involucran el abuso y explotación de ninguna persona.</w:t>
      </w:r>
    </w:p>
    <w:p w14:paraId="3895390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PALUZ espera que sus proveedores aseguren la igualdad de oportunidades y de trato respecto al empleo y la ocupación sin discriminación alguna por motivos de raza, color, sexo, religión, opiniones políticas, origen nacional o social o cualquier otro motivo que pueda reconocerse en la legislación del país o los países en que se ejecute la totalidad o parte del contrato.</w:t>
      </w:r>
    </w:p>
    <w:p w14:paraId="4FBA08C7"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bienes producidos y entregados se adhieren a regulaciones de no explotación infantil.</w:t>
      </w:r>
    </w:p>
    <w:p w14:paraId="2EEF9376"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bienes producidos y fabricados tienen un menor impacto sobre el medio ambiente.</w:t>
      </w:r>
    </w:p>
    <w:p w14:paraId="37F8CF3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bienes y servicios son producidos y entregados bajo las siguientes condiciones:</w:t>
      </w:r>
    </w:p>
    <w:p w14:paraId="5F313C8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El empleo se elige libremente.</w:t>
      </w:r>
    </w:p>
    <w:p w14:paraId="7EECDE70"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respetan los derechos del personal de asociarse libremente y negociar colectivamente.</w:t>
      </w:r>
    </w:p>
    <w:p w14:paraId="601E5A22"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pagan salarios apropiados.</w:t>
      </w:r>
    </w:p>
    <w:p w14:paraId="0774B67A"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No existe la explotación infantil.</w:t>
      </w:r>
    </w:p>
    <w:p w14:paraId="23891DE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condiciones de trabajo son seguras e higiénicas.</w:t>
      </w:r>
    </w:p>
    <w:p w14:paraId="5E4D91A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horas de trabajo no son excesivas.</w:t>
      </w:r>
    </w:p>
    <w:p w14:paraId="60DA2A08"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hay prácticas discriminatorias.</w:t>
      </w:r>
    </w:p>
    <w:p w14:paraId="2C8B57B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proporciona empleo regular.</w:t>
      </w:r>
    </w:p>
    <w:p w14:paraId="78B1B789"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se permite el trato rudo e inhumano del personal.</w:t>
      </w:r>
    </w:p>
    <w:p w14:paraId="719D95BC"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645C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con los DERECHOS HUMANOS</w:t>
      </w:r>
    </w:p>
    <w:p w14:paraId="4B2FE67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promuevan y respeten la protección de los derechos humanos proclamados a nivel internacional y se aseguren de no ser cómplices de abusos contra los derechos humanos.</w:t>
      </w:r>
    </w:p>
    <w:p w14:paraId="07AA4BA4"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espera que sus proveedores creen y mantengan un ambiente en el que se trate a todos los empleados con dignidad y respeto.</w:t>
      </w:r>
    </w:p>
    <w:p w14:paraId="2B247A3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716D3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ESTÁNDARES AMBIENTALES</w:t>
      </w:r>
    </w:p>
    <w:p w14:paraId="6776C92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Los proveedores deberán como mínimo cumplir con reglamentos o requerimientos relacionados con el impacto ambiental de su negocio. Las áreas que deben considerar incluyen:</w:t>
      </w:r>
    </w:p>
    <w:p w14:paraId="530F49D6"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Manejo de desechos/residuos.</w:t>
      </w:r>
    </w:p>
    <w:p w14:paraId="0C9075D4"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Empaques y uso de Papel.</w:t>
      </w:r>
    </w:p>
    <w:p w14:paraId="1D050CC0"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Conservación.</w:t>
      </w:r>
    </w:p>
    <w:p w14:paraId="62F37B14" w14:textId="4E4A0855"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Uso de energía.</w:t>
      </w:r>
    </w:p>
    <w:p w14:paraId="1AA0C4B5"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Sostenibilidad.</w:t>
      </w:r>
    </w:p>
    <w:p w14:paraId="24A70F2D" w14:textId="77777777" w:rsidR="009A1C8C" w:rsidRPr="009A1C8C" w:rsidRDefault="009A1C8C" w:rsidP="009A1C8C">
      <w:pPr>
        <w:pStyle w:val="Prrafodelista"/>
        <w:spacing w:before="120" w:after="240" w:line="180" w:lineRule="atLeast"/>
        <w:ind w:left="0"/>
        <w:jc w:val="both"/>
        <w:rPr>
          <w:rFonts w:eastAsia="Times New Roman" w:cstheme="minorHAnsi"/>
          <w:sz w:val="20"/>
          <w:szCs w:val="20"/>
        </w:rPr>
      </w:pPr>
    </w:p>
    <w:p w14:paraId="24249E35" w14:textId="77777777" w:rsidR="00A53BCB" w:rsidRPr="005439FA" w:rsidRDefault="00A53BCB" w:rsidP="00A53BCB">
      <w:pPr>
        <w:rPr>
          <w:b/>
          <w:bCs/>
          <w:color w:val="00A19B"/>
          <w:sz w:val="20"/>
          <w:szCs w:val="20"/>
        </w:rPr>
      </w:pPr>
      <w:r w:rsidRPr="005439FA">
        <w:rPr>
          <w:b/>
          <w:bCs/>
          <w:color w:val="00A19B"/>
          <w:sz w:val="20"/>
          <w:szCs w:val="20"/>
        </w:rPr>
        <w:t>DECLARACIÓN</w:t>
      </w:r>
    </w:p>
    <w:p w14:paraId="2BD61D2A" w14:textId="77777777" w:rsidR="00A53BCB" w:rsidRPr="005439FA" w:rsidRDefault="00A53BCB" w:rsidP="00A53BCB">
      <w:pPr>
        <w:jc w:val="both"/>
        <w:rPr>
          <w:sz w:val="20"/>
          <w:szCs w:val="20"/>
        </w:rPr>
      </w:pPr>
      <w:r w:rsidRPr="005439FA">
        <w:rPr>
          <w:sz w:val="20"/>
          <w:szCs w:val="20"/>
        </w:rPr>
        <w:t>Confirmo que he leído, entendido y aceptado los principios del Código de Conducta y me regiré por ellos durante el período completo que esté vinculado con PALUZ. Comprendo que la violación de cualquiera de los principios del código de conducta mencionados anteriormente, según el nivel de gravedad, provocará una acción disciplinaria inmediata que puede incluir el cese de los contratos vigentes.</w:t>
      </w:r>
    </w:p>
    <w:p w14:paraId="502999CA" w14:textId="77777777" w:rsidR="00A53BCB" w:rsidRPr="005439FA" w:rsidRDefault="00A53BCB" w:rsidP="00A53BCB">
      <w:pPr>
        <w:jc w:val="both"/>
        <w:rPr>
          <w:sz w:val="20"/>
          <w:szCs w:val="20"/>
        </w:rPr>
      </w:pPr>
    </w:p>
    <w:p w14:paraId="66FDC9CD" w14:textId="77777777" w:rsidR="00A53BCB" w:rsidRPr="005439FA" w:rsidRDefault="00A53BCB" w:rsidP="00A53BCB">
      <w:pPr>
        <w:spacing w:line="480" w:lineRule="auto"/>
        <w:jc w:val="both"/>
        <w:rPr>
          <w:sz w:val="20"/>
          <w:szCs w:val="20"/>
        </w:rPr>
      </w:pPr>
      <w:r w:rsidRPr="005439FA">
        <w:rPr>
          <w:sz w:val="20"/>
          <w:szCs w:val="20"/>
        </w:rPr>
        <w:t>Fecha………………………………………………………………………….</w:t>
      </w:r>
    </w:p>
    <w:p w14:paraId="31339B22" w14:textId="77777777" w:rsidR="00A53BCB" w:rsidRPr="005439FA" w:rsidRDefault="00A53BCB" w:rsidP="00A53BCB">
      <w:pPr>
        <w:spacing w:line="480" w:lineRule="auto"/>
        <w:jc w:val="both"/>
        <w:rPr>
          <w:sz w:val="20"/>
          <w:szCs w:val="20"/>
        </w:rPr>
      </w:pPr>
      <w:r w:rsidRPr="005439FA">
        <w:rPr>
          <w:sz w:val="20"/>
          <w:szCs w:val="20"/>
        </w:rPr>
        <w:t>Empresa……………………………………………………………………..</w:t>
      </w:r>
    </w:p>
    <w:p w14:paraId="23D34324" w14:textId="77777777" w:rsidR="00A53BCB" w:rsidRPr="005439FA" w:rsidRDefault="00A53BCB" w:rsidP="00A53BCB">
      <w:pPr>
        <w:spacing w:line="480" w:lineRule="auto"/>
        <w:jc w:val="both"/>
        <w:rPr>
          <w:sz w:val="20"/>
          <w:szCs w:val="20"/>
        </w:rPr>
      </w:pPr>
      <w:r w:rsidRPr="005439FA">
        <w:rPr>
          <w:sz w:val="20"/>
          <w:szCs w:val="20"/>
        </w:rPr>
        <w:t>Nombre Representante………………………………………………</w:t>
      </w:r>
    </w:p>
    <w:p w14:paraId="7AC3831B" w14:textId="77777777" w:rsidR="00A53BCB" w:rsidRPr="005439FA" w:rsidRDefault="00A53BCB" w:rsidP="00A53BCB">
      <w:pPr>
        <w:jc w:val="both"/>
        <w:rPr>
          <w:sz w:val="20"/>
          <w:szCs w:val="20"/>
        </w:rPr>
      </w:pPr>
    </w:p>
    <w:p w14:paraId="3989AA81" w14:textId="77777777" w:rsidR="00A53BCB" w:rsidRPr="005439FA" w:rsidRDefault="00A53BCB" w:rsidP="00A53BCB">
      <w:pPr>
        <w:jc w:val="both"/>
        <w:rPr>
          <w:sz w:val="20"/>
          <w:szCs w:val="20"/>
        </w:rPr>
      </w:pPr>
      <w:r w:rsidRPr="005439FA">
        <w:rPr>
          <w:sz w:val="20"/>
          <w:szCs w:val="20"/>
        </w:rPr>
        <w:t>Firma………………………………………………………………………….</w:t>
      </w:r>
    </w:p>
    <w:p w14:paraId="715EEEE7" w14:textId="77777777" w:rsidR="00A53BCB" w:rsidRDefault="00A53BCB" w:rsidP="00A53BCB">
      <w:r w:rsidRPr="005439FA">
        <w:rPr>
          <w:sz w:val="20"/>
          <w:szCs w:val="20"/>
        </w:rPr>
        <w:t>(Sello)</w:t>
      </w:r>
    </w:p>
    <w:p w14:paraId="6F11BB45" w14:textId="77777777" w:rsidR="00A53BCB" w:rsidRDefault="00A53BCB" w:rsidP="009A1C8C">
      <w:pPr>
        <w:spacing w:after="0" w:line="276" w:lineRule="auto"/>
        <w:jc w:val="both"/>
        <w:rPr>
          <w:sz w:val="20"/>
          <w:szCs w:val="20"/>
        </w:rPr>
      </w:pPr>
    </w:p>
    <w:p w14:paraId="6E91E72A" w14:textId="6E5E28E5" w:rsidR="00B71914" w:rsidRPr="009A1C8C" w:rsidRDefault="00B71914" w:rsidP="00F410C3">
      <w:pPr>
        <w:spacing w:after="0" w:line="276" w:lineRule="auto"/>
        <w:jc w:val="both"/>
        <w:rPr>
          <w:rFonts w:cstheme="minorHAnsi"/>
          <w:sz w:val="20"/>
          <w:szCs w:val="20"/>
        </w:rPr>
      </w:pPr>
    </w:p>
    <w:p w14:paraId="2D53D619" w14:textId="04494F22" w:rsidR="00B71914" w:rsidRPr="009A1C8C" w:rsidRDefault="00B71914" w:rsidP="00F410C3">
      <w:pPr>
        <w:spacing w:after="0" w:line="276" w:lineRule="auto"/>
        <w:jc w:val="both"/>
        <w:rPr>
          <w:rFonts w:cstheme="minorHAnsi"/>
          <w:sz w:val="20"/>
          <w:szCs w:val="20"/>
        </w:rPr>
      </w:pPr>
    </w:p>
    <w:p w14:paraId="0B6D7ADC" w14:textId="020F038C" w:rsidR="00B71914" w:rsidRPr="009A1C8C" w:rsidRDefault="00B71914" w:rsidP="00F410C3">
      <w:pPr>
        <w:spacing w:after="0" w:line="276" w:lineRule="auto"/>
        <w:jc w:val="both"/>
        <w:rPr>
          <w:rFonts w:cstheme="minorHAnsi"/>
          <w:sz w:val="20"/>
          <w:szCs w:val="20"/>
        </w:rPr>
      </w:pPr>
    </w:p>
    <w:p w14:paraId="1507B920" w14:textId="6455BAFF" w:rsidR="00B71914" w:rsidRPr="009A1C8C" w:rsidRDefault="00B71914" w:rsidP="00F410C3">
      <w:pPr>
        <w:spacing w:after="0" w:line="276" w:lineRule="auto"/>
        <w:jc w:val="both"/>
        <w:rPr>
          <w:rFonts w:cstheme="minorHAnsi"/>
          <w:sz w:val="20"/>
          <w:szCs w:val="20"/>
        </w:rPr>
      </w:pPr>
    </w:p>
    <w:p w14:paraId="47F3A639" w14:textId="693CAD86" w:rsidR="00B71914" w:rsidRPr="009A1C8C" w:rsidRDefault="00B71914" w:rsidP="00F410C3">
      <w:pPr>
        <w:spacing w:after="0" w:line="276" w:lineRule="auto"/>
        <w:jc w:val="both"/>
        <w:rPr>
          <w:rFonts w:cstheme="minorHAnsi"/>
          <w:sz w:val="20"/>
          <w:szCs w:val="20"/>
        </w:rPr>
      </w:pPr>
    </w:p>
    <w:p w14:paraId="57D9DF32" w14:textId="5C54621F" w:rsidR="00B71914" w:rsidRPr="009A1C8C" w:rsidRDefault="00B71914" w:rsidP="00F410C3">
      <w:pPr>
        <w:spacing w:after="0" w:line="276" w:lineRule="auto"/>
        <w:jc w:val="both"/>
        <w:rPr>
          <w:rFonts w:cstheme="minorHAnsi"/>
          <w:sz w:val="20"/>
          <w:szCs w:val="20"/>
        </w:rPr>
      </w:pPr>
    </w:p>
    <w:p w14:paraId="2C451AC0" w14:textId="72200945" w:rsidR="00B71914" w:rsidRPr="009A1C8C" w:rsidRDefault="00B71914" w:rsidP="00F410C3">
      <w:pPr>
        <w:spacing w:after="0" w:line="276" w:lineRule="auto"/>
        <w:jc w:val="both"/>
        <w:rPr>
          <w:rFonts w:cstheme="minorHAnsi"/>
          <w:sz w:val="20"/>
          <w:szCs w:val="20"/>
        </w:rPr>
      </w:pPr>
    </w:p>
    <w:p w14:paraId="52108DE2" w14:textId="601FEDA4" w:rsidR="00B71914" w:rsidRPr="009A1C8C" w:rsidRDefault="00B71914" w:rsidP="00F410C3">
      <w:pPr>
        <w:spacing w:after="0" w:line="276" w:lineRule="auto"/>
        <w:jc w:val="both"/>
        <w:rPr>
          <w:rFonts w:cstheme="minorHAnsi"/>
          <w:sz w:val="20"/>
          <w:szCs w:val="20"/>
        </w:rPr>
      </w:pPr>
    </w:p>
    <w:p w14:paraId="43ECA4EA" w14:textId="687F73E8" w:rsidR="00B71914" w:rsidRPr="009A1C8C" w:rsidRDefault="00B71914" w:rsidP="00F410C3">
      <w:pPr>
        <w:spacing w:after="0" w:line="276" w:lineRule="auto"/>
        <w:jc w:val="both"/>
        <w:rPr>
          <w:rFonts w:cstheme="minorHAnsi"/>
          <w:sz w:val="20"/>
          <w:szCs w:val="20"/>
        </w:rPr>
      </w:pPr>
    </w:p>
    <w:p w14:paraId="7C8E6F62" w14:textId="7F53F636" w:rsidR="00B71914" w:rsidRPr="009A1C8C" w:rsidRDefault="00B71914" w:rsidP="00F410C3">
      <w:pPr>
        <w:spacing w:after="0" w:line="276" w:lineRule="auto"/>
        <w:jc w:val="both"/>
        <w:rPr>
          <w:rFonts w:cstheme="minorHAnsi"/>
          <w:sz w:val="20"/>
          <w:szCs w:val="20"/>
        </w:rPr>
      </w:pPr>
    </w:p>
    <w:p w14:paraId="73816013" w14:textId="454FB68F" w:rsidR="00933C1F" w:rsidRPr="009A1C8C" w:rsidRDefault="00933C1F" w:rsidP="00B71914">
      <w:pPr>
        <w:spacing w:after="0" w:line="276" w:lineRule="auto"/>
        <w:rPr>
          <w:rFonts w:cstheme="minorHAnsi"/>
          <w:sz w:val="20"/>
          <w:szCs w:val="20"/>
        </w:rPr>
      </w:pPr>
    </w:p>
    <w:p w14:paraId="1E1B56F4" w14:textId="19E3A1AA" w:rsidR="00933C1F" w:rsidRPr="009A1C8C" w:rsidRDefault="00933C1F" w:rsidP="00B71914">
      <w:pPr>
        <w:spacing w:after="0" w:line="276" w:lineRule="auto"/>
        <w:rPr>
          <w:rFonts w:cstheme="minorHAnsi"/>
          <w:sz w:val="20"/>
          <w:szCs w:val="20"/>
        </w:rPr>
      </w:pPr>
    </w:p>
    <w:p w14:paraId="4CBDB420" w14:textId="24B40066" w:rsidR="00933C1F" w:rsidRPr="009A1C8C" w:rsidRDefault="00933C1F" w:rsidP="00B71914">
      <w:pPr>
        <w:spacing w:after="0" w:line="276" w:lineRule="auto"/>
        <w:rPr>
          <w:rFonts w:cstheme="minorHAnsi"/>
          <w:sz w:val="20"/>
          <w:szCs w:val="20"/>
        </w:rPr>
      </w:pPr>
    </w:p>
    <w:p w14:paraId="28801B8D" w14:textId="55ADC989" w:rsidR="00933C1F" w:rsidRPr="009A1C8C" w:rsidRDefault="00933C1F" w:rsidP="00B71914">
      <w:pPr>
        <w:spacing w:after="0" w:line="276" w:lineRule="auto"/>
        <w:rPr>
          <w:rFonts w:cstheme="minorHAnsi"/>
          <w:sz w:val="20"/>
          <w:szCs w:val="20"/>
        </w:rPr>
      </w:pPr>
    </w:p>
    <w:p w14:paraId="07197A65" w14:textId="77791E33" w:rsidR="00933C1F" w:rsidRPr="009A1C8C" w:rsidRDefault="00933C1F" w:rsidP="00B71914">
      <w:pPr>
        <w:spacing w:after="0" w:line="276" w:lineRule="auto"/>
        <w:rPr>
          <w:rFonts w:cstheme="minorHAnsi"/>
          <w:sz w:val="20"/>
          <w:szCs w:val="20"/>
        </w:rPr>
      </w:pPr>
    </w:p>
    <w:p w14:paraId="7C887C7D" w14:textId="1B1CD241" w:rsidR="00933C1F" w:rsidRPr="009A1C8C" w:rsidRDefault="00933C1F" w:rsidP="00B71914">
      <w:pPr>
        <w:spacing w:after="0" w:line="276" w:lineRule="auto"/>
        <w:rPr>
          <w:rFonts w:cstheme="minorHAnsi"/>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23290A">
          <w:headerReference w:type="default" r:id="rId13"/>
          <w:footerReference w:type="default" r:id="rId14"/>
          <w:pgSz w:w="12240" w:h="15840"/>
          <w:pgMar w:top="1276" w:right="1325" w:bottom="851" w:left="1418" w:header="930" w:footer="544" w:gutter="0"/>
          <w:cols w:space="720"/>
          <w:docGrid w:linePitch="360"/>
        </w:sectPr>
      </w:pPr>
    </w:p>
    <w:p w14:paraId="5EE71BC1" w14:textId="7F8D64E8"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1A7D6BBC" w14:textId="77777777" w:rsidR="00B71914" w:rsidRPr="004B2604" w:rsidRDefault="00B71914" w:rsidP="00B71914">
      <w:pPr>
        <w:tabs>
          <w:tab w:val="left" w:pos="9356"/>
        </w:tabs>
        <w:spacing w:line="276" w:lineRule="auto"/>
        <w:ind w:right="-1"/>
        <w:jc w:val="both"/>
        <w:rPr>
          <w:rFonts w:cstheme="minorHAnsi"/>
          <w:sz w:val="20"/>
          <w:lang w:val="es-ES"/>
        </w:rPr>
      </w:pP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17B1D768"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1504B5">
        <w:rPr>
          <w:rFonts w:asciiTheme="minorHAnsi" w:hAnsiTheme="minorHAnsi" w:cstheme="minorHAnsi"/>
          <w:b/>
          <w:sz w:val="20"/>
        </w:rPr>
        <w:t>PFHV-MED202410-0002</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DF7E33" w:rsidRPr="00C60EF9">
        <w:rPr>
          <w:rFonts w:asciiTheme="minorHAnsi" w:hAnsiTheme="minorHAnsi" w:cstheme="minorHAnsi"/>
          <w:b/>
          <w:bCs/>
          <w:sz w:val="20"/>
        </w:rPr>
        <w:t>“</w:t>
      </w:r>
      <w:r w:rsidR="002D162F">
        <w:rPr>
          <w:rFonts w:asciiTheme="minorHAnsi" w:hAnsiTheme="minorHAnsi" w:cstheme="minorHAnsi"/>
          <w:b/>
          <w:bCs/>
          <w:sz w:val="20"/>
        </w:rPr>
        <w:t>ADQUISICIÓN DE MEDICAMENTOS ADULTOS Y PEDIÁTRICOS PARA LAS DIFERENTES JORNADAS DE PALUZ</w:t>
      </w:r>
      <w:r w:rsidR="00DF7E33" w:rsidRPr="00C60EF9">
        <w:rPr>
          <w:rFonts w:asciiTheme="minorHAnsi" w:hAnsiTheme="minorHAnsi" w:cstheme="minorHAnsi"/>
          <w:b/>
          <w:bCs/>
          <w:sz w:val="20"/>
        </w:rPr>
        <w:t>”</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0FBE4281"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491C88DD" w14:textId="77777777" w:rsidR="00FE4624" w:rsidRPr="004B2604" w:rsidRDefault="00FE462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EE70E22" w14:textId="77777777" w:rsidR="00E869AD" w:rsidRPr="004B2604" w:rsidRDefault="00E869AD" w:rsidP="00E869AD">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31162018" w14:textId="77777777"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38DA085E" w14:textId="77777777" w:rsidR="00E869AD" w:rsidRPr="004B2604" w:rsidRDefault="00E869AD" w:rsidP="00E869AD">
      <w:pPr>
        <w:tabs>
          <w:tab w:val="left" w:pos="9356"/>
        </w:tabs>
        <w:spacing w:line="276" w:lineRule="auto"/>
        <w:ind w:right="-1"/>
        <w:rPr>
          <w:rFonts w:cstheme="minorHAnsi"/>
          <w:b/>
          <w:sz w:val="20"/>
        </w:rPr>
      </w:pPr>
    </w:p>
    <w:p w14:paraId="1F7FDB3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0709710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sz w:val="20"/>
        </w:rPr>
      </w:pPr>
    </w:p>
    <w:p w14:paraId="1041B4D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3C29443"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48"/>
        <w:gridCol w:w="5397"/>
      </w:tblGrid>
      <w:tr w:rsidR="00E869AD" w14:paraId="1DB9F699" w14:textId="77777777" w:rsidTr="008460AA">
        <w:trPr>
          <w:trHeight w:val="567"/>
        </w:trPr>
        <w:tc>
          <w:tcPr>
            <w:tcW w:w="3964" w:type="dxa"/>
          </w:tcPr>
          <w:p w14:paraId="1ABE9C1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1D77F33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8535BA9" w14:textId="77777777" w:rsidTr="008460AA">
        <w:trPr>
          <w:trHeight w:val="567"/>
        </w:trPr>
        <w:tc>
          <w:tcPr>
            <w:tcW w:w="3964" w:type="dxa"/>
          </w:tcPr>
          <w:p w14:paraId="023603D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6D3EAB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3DBD057" w14:textId="77777777" w:rsidTr="008460AA">
        <w:trPr>
          <w:trHeight w:val="567"/>
        </w:trPr>
        <w:tc>
          <w:tcPr>
            <w:tcW w:w="3964" w:type="dxa"/>
          </w:tcPr>
          <w:p w14:paraId="50F012D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2510E2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8478445" w14:textId="77777777" w:rsidTr="008460AA">
        <w:trPr>
          <w:trHeight w:val="567"/>
        </w:trPr>
        <w:tc>
          <w:tcPr>
            <w:tcW w:w="3964" w:type="dxa"/>
          </w:tcPr>
          <w:p w14:paraId="72D458D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57613BF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7CC1609" w14:textId="77777777" w:rsidTr="008460AA">
        <w:trPr>
          <w:trHeight w:val="567"/>
        </w:trPr>
        <w:tc>
          <w:tcPr>
            <w:tcW w:w="3964" w:type="dxa"/>
          </w:tcPr>
          <w:p w14:paraId="7AAA34B6"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6EB52EA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B865F23" w14:textId="77777777" w:rsidTr="008460AA">
        <w:trPr>
          <w:trHeight w:val="567"/>
        </w:trPr>
        <w:tc>
          <w:tcPr>
            <w:tcW w:w="3964" w:type="dxa"/>
          </w:tcPr>
          <w:p w14:paraId="2B762EDD"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6FF094B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2D6E92" w14:textId="77777777" w:rsidTr="008460AA">
        <w:trPr>
          <w:trHeight w:val="567"/>
        </w:trPr>
        <w:tc>
          <w:tcPr>
            <w:tcW w:w="3964" w:type="dxa"/>
          </w:tcPr>
          <w:p w14:paraId="6CFCAB2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343E4D6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AFBC393" w14:textId="77777777" w:rsidTr="008460AA">
        <w:trPr>
          <w:trHeight w:val="567"/>
        </w:trPr>
        <w:tc>
          <w:tcPr>
            <w:tcW w:w="3964" w:type="dxa"/>
          </w:tcPr>
          <w:p w14:paraId="4AF7A94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1A27267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4286B9F" w14:textId="77777777" w:rsidTr="008460AA">
        <w:trPr>
          <w:trHeight w:val="567"/>
        </w:trPr>
        <w:tc>
          <w:tcPr>
            <w:tcW w:w="3964" w:type="dxa"/>
          </w:tcPr>
          <w:p w14:paraId="578AD38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03E1453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844E797" w14:textId="77777777" w:rsidTr="008460AA">
        <w:trPr>
          <w:trHeight w:val="567"/>
        </w:trPr>
        <w:tc>
          <w:tcPr>
            <w:tcW w:w="3964" w:type="dxa"/>
          </w:tcPr>
          <w:p w14:paraId="4DB5B88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4F7435E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D12361F" w14:textId="77777777" w:rsidTr="008460AA">
        <w:trPr>
          <w:trHeight w:val="567"/>
        </w:trPr>
        <w:tc>
          <w:tcPr>
            <w:tcW w:w="3964" w:type="dxa"/>
          </w:tcPr>
          <w:p w14:paraId="46754B5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1CD75C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0EB300B5"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42ED12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319D3BB"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60DC604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34D3F089"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41BF853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6B67A02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1790897" w14:textId="77777777" w:rsidR="00E869AD" w:rsidRDefault="00E869AD" w:rsidP="00E869AD">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0B3F6D0D" w14:textId="77777777" w:rsidR="00FE4624" w:rsidRDefault="00FE4624" w:rsidP="00E869AD">
      <w:pPr>
        <w:pStyle w:val="Textoindependientebodytextbt"/>
        <w:tabs>
          <w:tab w:val="left" w:pos="9356"/>
        </w:tabs>
        <w:spacing w:line="276" w:lineRule="auto"/>
        <w:ind w:right="-1"/>
        <w:jc w:val="right"/>
        <w:rPr>
          <w:rFonts w:asciiTheme="minorHAnsi" w:hAnsiTheme="minorHAnsi" w:cstheme="minorHAnsi"/>
          <w:sz w:val="20"/>
        </w:rPr>
      </w:pPr>
    </w:p>
    <w:p w14:paraId="2E8A6F3F" w14:textId="6DDEC51A"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lastRenderedPageBreak/>
        <w:t>Lugar y Fecha XXXXXXX</w:t>
      </w:r>
    </w:p>
    <w:p w14:paraId="0FDA899C" w14:textId="77777777" w:rsidR="00E869AD" w:rsidRPr="00FA6F24" w:rsidRDefault="00E869AD" w:rsidP="00E869AD">
      <w:pPr>
        <w:tabs>
          <w:tab w:val="left" w:pos="9356"/>
        </w:tabs>
        <w:spacing w:line="276" w:lineRule="auto"/>
        <w:ind w:right="-1"/>
        <w:rPr>
          <w:rFonts w:cstheme="minorHAnsi"/>
          <w:b/>
          <w:sz w:val="18"/>
          <w:szCs w:val="20"/>
        </w:rPr>
      </w:pPr>
    </w:p>
    <w:p w14:paraId="4DDDECF7" w14:textId="77777777" w:rsidR="00E869AD" w:rsidRPr="004B2604" w:rsidRDefault="00E869AD" w:rsidP="00E869AD">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55D8A645"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p w14:paraId="736F81D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17D476EA"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tbl>
      <w:tblPr>
        <w:tblStyle w:val="Tablaconcuadrcula"/>
        <w:tblW w:w="0" w:type="auto"/>
        <w:tblLook w:val="04A0" w:firstRow="1" w:lastRow="0" w:firstColumn="1" w:lastColumn="0" w:noHBand="0" w:noVBand="1"/>
      </w:tblPr>
      <w:tblGrid>
        <w:gridCol w:w="4230"/>
        <w:gridCol w:w="5115"/>
      </w:tblGrid>
      <w:tr w:rsidR="00E869AD" w14:paraId="3C317B63" w14:textId="77777777" w:rsidTr="008460AA">
        <w:trPr>
          <w:trHeight w:val="454"/>
        </w:trPr>
        <w:tc>
          <w:tcPr>
            <w:tcW w:w="4248" w:type="dxa"/>
          </w:tcPr>
          <w:p w14:paraId="4CE29A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2C5B0D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E08C959" w14:textId="77777777" w:rsidTr="008460AA">
        <w:trPr>
          <w:trHeight w:val="454"/>
        </w:trPr>
        <w:tc>
          <w:tcPr>
            <w:tcW w:w="4248" w:type="dxa"/>
          </w:tcPr>
          <w:p w14:paraId="5157535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1E250A4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DC40508" w14:textId="77777777" w:rsidTr="008460AA">
        <w:trPr>
          <w:trHeight w:val="454"/>
        </w:trPr>
        <w:tc>
          <w:tcPr>
            <w:tcW w:w="4248" w:type="dxa"/>
          </w:tcPr>
          <w:p w14:paraId="0221169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6CDF6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84D97E" w14:textId="77777777" w:rsidTr="008460AA">
        <w:trPr>
          <w:trHeight w:val="454"/>
        </w:trPr>
        <w:tc>
          <w:tcPr>
            <w:tcW w:w="4248" w:type="dxa"/>
          </w:tcPr>
          <w:p w14:paraId="7401E9B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0870A55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F42F444" w14:textId="77777777" w:rsidTr="008460AA">
        <w:trPr>
          <w:trHeight w:val="454"/>
        </w:trPr>
        <w:tc>
          <w:tcPr>
            <w:tcW w:w="4248" w:type="dxa"/>
          </w:tcPr>
          <w:p w14:paraId="5798A88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16859F7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F08181" w14:textId="77777777" w:rsidTr="008460AA">
        <w:trPr>
          <w:trHeight w:val="454"/>
        </w:trPr>
        <w:tc>
          <w:tcPr>
            <w:tcW w:w="4248" w:type="dxa"/>
          </w:tcPr>
          <w:p w14:paraId="66A1A75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629DE89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5988AB" w14:textId="77777777" w:rsidTr="008460AA">
        <w:trPr>
          <w:trHeight w:val="454"/>
        </w:trPr>
        <w:tc>
          <w:tcPr>
            <w:tcW w:w="4248" w:type="dxa"/>
          </w:tcPr>
          <w:p w14:paraId="4BA528D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1A1CF7C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7BA540" w14:textId="77777777" w:rsidTr="008460AA">
        <w:trPr>
          <w:trHeight w:val="454"/>
        </w:trPr>
        <w:tc>
          <w:tcPr>
            <w:tcW w:w="4248" w:type="dxa"/>
          </w:tcPr>
          <w:p w14:paraId="59DCF4F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0CAF8B3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25742FFC" w14:textId="77777777" w:rsidTr="008460AA">
        <w:trPr>
          <w:trHeight w:val="454"/>
        </w:trPr>
        <w:tc>
          <w:tcPr>
            <w:tcW w:w="4248" w:type="dxa"/>
          </w:tcPr>
          <w:p w14:paraId="337F68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39E8724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4E70EF" w14:textId="77777777" w:rsidTr="008460AA">
        <w:trPr>
          <w:trHeight w:val="454"/>
        </w:trPr>
        <w:tc>
          <w:tcPr>
            <w:tcW w:w="4248" w:type="dxa"/>
          </w:tcPr>
          <w:p w14:paraId="7561A08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3D57330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882CE5" w14:textId="77777777" w:rsidTr="008460AA">
        <w:trPr>
          <w:trHeight w:val="454"/>
        </w:trPr>
        <w:tc>
          <w:tcPr>
            <w:tcW w:w="4248" w:type="dxa"/>
          </w:tcPr>
          <w:p w14:paraId="3D4F5A4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28479E1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F46DDB" w14:textId="77777777" w:rsidTr="008460AA">
        <w:trPr>
          <w:trHeight w:val="454"/>
        </w:trPr>
        <w:tc>
          <w:tcPr>
            <w:tcW w:w="4248" w:type="dxa"/>
          </w:tcPr>
          <w:p w14:paraId="292F3F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14B384A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4D274213" w14:textId="77777777" w:rsidR="00E869AD" w:rsidRPr="00FA6F24" w:rsidRDefault="00E869AD" w:rsidP="00E869AD">
      <w:pPr>
        <w:pStyle w:val="Textoindependiente"/>
        <w:tabs>
          <w:tab w:val="left" w:pos="9356"/>
        </w:tabs>
        <w:spacing w:line="276" w:lineRule="auto"/>
        <w:ind w:right="-1"/>
        <w:rPr>
          <w:rFonts w:asciiTheme="minorHAnsi" w:hAnsiTheme="minorHAnsi" w:cstheme="minorHAnsi"/>
          <w:sz w:val="18"/>
          <w:szCs w:val="18"/>
        </w:rPr>
      </w:pPr>
    </w:p>
    <w:p w14:paraId="761EB2BC"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2BBBC5A"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p w14:paraId="47358B75"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1C6FE91E"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3"/>
        <w:gridCol w:w="2692"/>
      </w:tblGrid>
      <w:tr w:rsidR="00E869AD" w14:paraId="3FA15841" w14:textId="77777777" w:rsidTr="00FE4624">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EF1E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2" w:type="dxa"/>
            <w:tcBorders>
              <w:left w:val="single" w:sz="4" w:space="0" w:color="FFFFFF" w:themeColor="background1"/>
              <w:bottom w:val="single" w:sz="4" w:space="0" w:color="FFFFFF" w:themeColor="background1"/>
              <w:right w:val="single" w:sz="4" w:space="0" w:color="FFFFFF" w:themeColor="background1"/>
            </w:tcBorders>
            <w:vAlign w:val="bottom"/>
          </w:tcPr>
          <w:p w14:paraId="4BA2E1C4"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42BBF48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E869AD" w:rsidRPr="00FE4624" w14:paraId="0615C74D" w14:textId="77777777" w:rsidTr="00FE4624">
        <w:trPr>
          <w:trHeight w:val="120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394B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8"/>
                <w:szCs w:val="8"/>
              </w:rPr>
            </w:pPr>
          </w:p>
        </w:tc>
        <w:tc>
          <w:tcPr>
            <w:tcW w:w="2692" w:type="dxa"/>
            <w:tcBorders>
              <w:top w:val="single" w:sz="4" w:space="0" w:color="FFFFFF" w:themeColor="background1"/>
              <w:left w:val="single" w:sz="4" w:space="0" w:color="FFFFFF" w:themeColor="background1"/>
              <w:right w:val="single" w:sz="4" w:space="0" w:color="FFFFFF" w:themeColor="background1"/>
            </w:tcBorders>
            <w:vAlign w:val="bottom"/>
          </w:tcPr>
          <w:p w14:paraId="092C5DC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10"/>
                <w:szCs w:val="10"/>
              </w:rPr>
            </w:pPr>
          </w:p>
        </w:tc>
      </w:tr>
      <w:tr w:rsidR="00E869AD" w14:paraId="3F8F3ED9" w14:textId="77777777" w:rsidTr="00FE4624">
        <w:trPr>
          <w:trHeight w:val="7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B971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2" w:type="dxa"/>
            <w:tcBorders>
              <w:left w:val="single" w:sz="4" w:space="0" w:color="FFFFFF" w:themeColor="background1"/>
              <w:bottom w:val="single" w:sz="4" w:space="0" w:color="FFFFFF" w:themeColor="background1"/>
              <w:right w:val="single" w:sz="4" w:space="0" w:color="FFFFFF" w:themeColor="background1"/>
            </w:tcBorders>
          </w:tcPr>
          <w:p w14:paraId="622EFC3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756AD562" w14:textId="77777777" w:rsidR="00E869AD" w:rsidRPr="00FA6F24" w:rsidRDefault="00E869AD" w:rsidP="00E869AD">
      <w:pPr>
        <w:pStyle w:val="Textoindependiente"/>
        <w:tabs>
          <w:tab w:val="left" w:pos="4440"/>
          <w:tab w:val="left" w:pos="9356"/>
        </w:tabs>
        <w:spacing w:line="276" w:lineRule="auto"/>
        <w:ind w:right="-1"/>
        <w:rPr>
          <w:sz w:val="8"/>
          <w:szCs w:val="4"/>
        </w:rPr>
      </w:pPr>
    </w:p>
    <w:sectPr w:rsidR="00E869AD" w:rsidRPr="00FA6F24" w:rsidSect="0023290A">
      <w:headerReference w:type="default" r:id="rId15"/>
      <w:footerReference w:type="default" r:id="rId16"/>
      <w:pgSz w:w="12240" w:h="15840"/>
      <w:pgMar w:top="2231" w:right="1325" w:bottom="1079" w:left="1560" w:header="9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C838E" w14:textId="77777777" w:rsidR="000F3E1C" w:rsidRDefault="000F3E1C" w:rsidP="00503397">
      <w:pPr>
        <w:spacing w:after="0" w:line="240" w:lineRule="auto"/>
      </w:pPr>
      <w:r>
        <w:separator/>
      </w:r>
    </w:p>
  </w:endnote>
  <w:endnote w:type="continuationSeparator" w:id="0">
    <w:p w14:paraId="042D3521" w14:textId="77777777" w:rsidR="000F3E1C" w:rsidRDefault="000F3E1C"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674200"/>
      <w:docPartObj>
        <w:docPartGallery w:val="Page Numbers (Bottom of Page)"/>
        <w:docPartUnique/>
      </w:docPartObj>
    </w:sdtPr>
    <w:sdtEndPr>
      <w:rPr>
        <w:color w:val="000000" w:themeColor="text1"/>
        <w:sz w:val="20"/>
        <w:szCs w:val="20"/>
      </w:rPr>
    </w:sdtEndPr>
    <w:sdtContent>
      <w:p w14:paraId="49EA1B44" w14:textId="7FCA3460" w:rsidR="00933C1F" w:rsidRPr="00EB6176" w:rsidRDefault="00FC62D0" w:rsidP="00FC62D0">
        <w:pPr>
          <w:pStyle w:val="Piedepgina"/>
          <w:jc w:val="center"/>
          <w:rPr>
            <w:color w:val="000000" w:themeColor="text1"/>
            <w:sz w:val="20"/>
            <w:szCs w:val="20"/>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Pr>
            <w:rFonts w:cs="Arial"/>
            <w:sz w:val="16"/>
          </w:rPr>
          <w:t>20</w:t>
        </w:r>
        <w:r w:rsidRPr="00DC6102">
          <w:rPr>
            <w:rFonts w:cs="Arial"/>
            <w:b/>
            <w:bCs/>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F7CB" w14:textId="77777777" w:rsidR="000F3E1C" w:rsidRDefault="000F3E1C" w:rsidP="00503397">
      <w:pPr>
        <w:spacing w:after="0" w:line="240" w:lineRule="auto"/>
      </w:pPr>
      <w:r>
        <w:separator/>
      </w:r>
    </w:p>
  </w:footnote>
  <w:footnote w:type="continuationSeparator" w:id="0">
    <w:p w14:paraId="373643C7" w14:textId="77777777" w:rsidR="000F3E1C" w:rsidRDefault="000F3E1C"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304989223" name="Imagen 304989223"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EC51" w14:textId="6D3CA047" w:rsidR="00933C1F" w:rsidRDefault="00FC62D0">
    <w:pPr>
      <w:pStyle w:val="Encabezado"/>
      <w:jc w:val="right"/>
    </w:pPr>
    <w:r w:rsidRPr="00857EA3">
      <w:rPr>
        <w:noProof/>
        <w:sz w:val="20"/>
        <w:lang w:val="en-US"/>
      </w:rPr>
      <w:drawing>
        <wp:anchor distT="0" distB="0" distL="114300" distR="114300" simplePos="0" relativeHeight="251667456" behindDoc="0" locked="0" layoutInCell="1" allowOverlap="1" wp14:anchorId="7B463473" wp14:editId="5D942484">
          <wp:simplePos x="0" y="0"/>
          <wp:positionH relativeFrom="column">
            <wp:posOffset>-326004</wp:posOffset>
          </wp:positionH>
          <wp:positionV relativeFrom="paragraph">
            <wp:posOffset>-227358</wp:posOffset>
          </wp:positionV>
          <wp:extent cx="2235200" cy="643890"/>
          <wp:effectExtent l="0" t="0" r="0" b="3810"/>
          <wp:wrapSquare wrapText="bothSides"/>
          <wp:docPr id="2" name="Picture 6"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BB231" w14:textId="670CB304" w:rsidR="00933C1F" w:rsidRDefault="00933C1F">
    <w:pPr>
      <w:pStyle w:val="Encabezado"/>
    </w:pPr>
  </w:p>
  <w:p w14:paraId="267C9484" w14:textId="77777777" w:rsidR="00AB7091" w:rsidRDefault="00AB70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D85"/>
    <w:multiLevelType w:val="hybridMultilevel"/>
    <w:tmpl w:val="76204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1F9F"/>
    <w:multiLevelType w:val="hybridMultilevel"/>
    <w:tmpl w:val="8DBE2F6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D2E58"/>
    <w:multiLevelType w:val="hybridMultilevel"/>
    <w:tmpl w:val="5A1C377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C0763"/>
    <w:multiLevelType w:val="hybridMultilevel"/>
    <w:tmpl w:val="27625ED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05A2611"/>
    <w:multiLevelType w:val="hybridMultilevel"/>
    <w:tmpl w:val="4000C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5"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91E6A"/>
    <w:multiLevelType w:val="hybridMultilevel"/>
    <w:tmpl w:val="014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51322174">
    <w:abstractNumId w:val="40"/>
  </w:num>
  <w:num w:numId="2" w16cid:durableId="23749623">
    <w:abstractNumId w:val="24"/>
  </w:num>
  <w:num w:numId="3" w16cid:durableId="2072658106">
    <w:abstractNumId w:val="25"/>
  </w:num>
  <w:num w:numId="4" w16cid:durableId="2042432991">
    <w:abstractNumId w:val="16"/>
  </w:num>
  <w:num w:numId="5" w16cid:durableId="846873030">
    <w:abstractNumId w:val="34"/>
  </w:num>
  <w:num w:numId="6" w16cid:durableId="1086151098">
    <w:abstractNumId w:val="10"/>
  </w:num>
  <w:num w:numId="7" w16cid:durableId="1019818382">
    <w:abstractNumId w:val="8"/>
  </w:num>
  <w:num w:numId="8" w16cid:durableId="1373338093">
    <w:abstractNumId w:val="17"/>
  </w:num>
  <w:num w:numId="9" w16cid:durableId="1237859767">
    <w:abstractNumId w:val="5"/>
  </w:num>
  <w:num w:numId="10" w16cid:durableId="1370453769">
    <w:abstractNumId w:val="35"/>
  </w:num>
  <w:num w:numId="11" w16cid:durableId="1467626261">
    <w:abstractNumId w:val="32"/>
  </w:num>
  <w:num w:numId="12" w16cid:durableId="64768746">
    <w:abstractNumId w:val="26"/>
  </w:num>
  <w:num w:numId="13" w16cid:durableId="2122383421">
    <w:abstractNumId w:val="36"/>
  </w:num>
  <w:num w:numId="14" w16cid:durableId="1746297221">
    <w:abstractNumId w:val="14"/>
  </w:num>
  <w:num w:numId="15" w16cid:durableId="1413158003">
    <w:abstractNumId w:val="6"/>
  </w:num>
  <w:num w:numId="16" w16cid:durableId="1028146852">
    <w:abstractNumId w:val="0"/>
  </w:num>
  <w:num w:numId="17" w16cid:durableId="1331712449">
    <w:abstractNumId w:val="0"/>
  </w:num>
  <w:num w:numId="18" w16cid:durableId="1784879306">
    <w:abstractNumId w:val="18"/>
  </w:num>
  <w:num w:numId="19" w16cid:durableId="590816988">
    <w:abstractNumId w:val="19"/>
  </w:num>
  <w:num w:numId="20" w16cid:durableId="2127456683">
    <w:abstractNumId w:val="31"/>
  </w:num>
  <w:num w:numId="21" w16cid:durableId="353769927">
    <w:abstractNumId w:val="9"/>
  </w:num>
  <w:num w:numId="22" w16cid:durableId="1607687941">
    <w:abstractNumId w:val="13"/>
  </w:num>
  <w:num w:numId="23" w16cid:durableId="809246338">
    <w:abstractNumId w:val="11"/>
  </w:num>
  <w:num w:numId="24" w16cid:durableId="1698122259">
    <w:abstractNumId w:val="23"/>
  </w:num>
  <w:num w:numId="25" w16cid:durableId="673340602">
    <w:abstractNumId w:val="22"/>
  </w:num>
  <w:num w:numId="26" w16cid:durableId="24988852">
    <w:abstractNumId w:val="1"/>
  </w:num>
  <w:num w:numId="27" w16cid:durableId="288051693">
    <w:abstractNumId w:val="27"/>
  </w:num>
  <w:num w:numId="28" w16cid:durableId="1976790540">
    <w:abstractNumId w:val="0"/>
  </w:num>
  <w:num w:numId="29" w16cid:durableId="828980754">
    <w:abstractNumId w:val="4"/>
  </w:num>
  <w:num w:numId="30" w16cid:durableId="64452905">
    <w:abstractNumId w:val="0"/>
  </w:num>
  <w:num w:numId="31" w16cid:durableId="1948348478">
    <w:abstractNumId w:val="39"/>
  </w:num>
  <w:num w:numId="32" w16cid:durableId="1500854349">
    <w:abstractNumId w:val="7"/>
  </w:num>
  <w:num w:numId="33" w16cid:durableId="1335569280">
    <w:abstractNumId w:val="21"/>
  </w:num>
  <w:num w:numId="34" w16cid:durableId="612520174">
    <w:abstractNumId w:val="33"/>
  </w:num>
  <w:num w:numId="35" w16cid:durableId="1187599197">
    <w:abstractNumId w:val="37"/>
  </w:num>
  <w:num w:numId="36" w16cid:durableId="1437403988">
    <w:abstractNumId w:val="30"/>
  </w:num>
  <w:num w:numId="37" w16cid:durableId="1912234531">
    <w:abstractNumId w:val="12"/>
  </w:num>
  <w:num w:numId="38" w16cid:durableId="813982116">
    <w:abstractNumId w:val="3"/>
  </w:num>
  <w:num w:numId="39" w16cid:durableId="620112400">
    <w:abstractNumId w:val="29"/>
  </w:num>
  <w:num w:numId="40" w16cid:durableId="2021663804">
    <w:abstractNumId w:val="20"/>
  </w:num>
  <w:num w:numId="41" w16cid:durableId="1589802536">
    <w:abstractNumId w:val="15"/>
  </w:num>
  <w:num w:numId="42" w16cid:durableId="1763649610">
    <w:abstractNumId w:val="28"/>
  </w:num>
  <w:num w:numId="43" w16cid:durableId="684476817">
    <w:abstractNumId w:val="2"/>
  </w:num>
  <w:num w:numId="44" w16cid:durableId="14631138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3D5"/>
    <w:rsid w:val="00011682"/>
    <w:rsid w:val="00015F36"/>
    <w:rsid w:val="00022430"/>
    <w:rsid w:val="00025059"/>
    <w:rsid w:val="00025419"/>
    <w:rsid w:val="000270F9"/>
    <w:rsid w:val="00027B54"/>
    <w:rsid w:val="0004005B"/>
    <w:rsid w:val="0004381F"/>
    <w:rsid w:val="000460C6"/>
    <w:rsid w:val="0005259A"/>
    <w:rsid w:val="0005690E"/>
    <w:rsid w:val="000733B2"/>
    <w:rsid w:val="00076288"/>
    <w:rsid w:val="00085056"/>
    <w:rsid w:val="00087C1A"/>
    <w:rsid w:val="00095888"/>
    <w:rsid w:val="00095DA7"/>
    <w:rsid w:val="00096E39"/>
    <w:rsid w:val="000A3C22"/>
    <w:rsid w:val="000A5792"/>
    <w:rsid w:val="000A6BDA"/>
    <w:rsid w:val="000A6ED0"/>
    <w:rsid w:val="000A70A2"/>
    <w:rsid w:val="000B491F"/>
    <w:rsid w:val="000B7A4D"/>
    <w:rsid w:val="000C5DDE"/>
    <w:rsid w:val="000C65AB"/>
    <w:rsid w:val="000C7A2E"/>
    <w:rsid w:val="000D48FF"/>
    <w:rsid w:val="000E1790"/>
    <w:rsid w:val="000F14DB"/>
    <w:rsid w:val="000F381D"/>
    <w:rsid w:val="000F3E1C"/>
    <w:rsid w:val="000F56BD"/>
    <w:rsid w:val="000F5FD9"/>
    <w:rsid w:val="001078F8"/>
    <w:rsid w:val="001115CA"/>
    <w:rsid w:val="00111A51"/>
    <w:rsid w:val="00112E5C"/>
    <w:rsid w:val="001143C8"/>
    <w:rsid w:val="00116255"/>
    <w:rsid w:val="0012525C"/>
    <w:rsid w:val="00127457"/>
    <w:rsid w:val="0013064A"/>
    <w:rsid w:val="00131C9F"/>
    <w:rsid w:val="00134C74"/>
    <w:rsid w:val="00140766"/>
    <w:rsid w:val="00144B74"/>
    <w:rsid w:val="00145991"/>
    <w:rsid w:val="001504B5"/>
    <w:rsid w:val="00152E6C"/>
    <w:rsid w:val="0015416C"/>
    <w:rsid w:val="00154F4B"/>
    <w:rsid w:val="00161C80"/>
    <w:rsid w:val="00167853"/>
    <w:rsid w:val="00171294"/>
    <w:rsid w:val="0017134E"/>
    <w:rsid w:val="00174CCA"/>
    <w:rsid w:val="00175DC3"/>
    <w:rsid w:val="00176455"/>
    <w:rsid w:val="00182B19"/>
    <w:rsid w:val="00185A36"/>
    <w:rsid w:val="00186C86"/>
    <w:rsid w:val="001941C6"/>
    <w:rsid w:val="0019591B"/>
    <w:rsid w:val="00197961"/>
    <w:rsid w:val="001A2480"/>
    <w:rsid w:val="001A3CE8"/>
    <w:rsid w:val="001A4454"/>
    <w:rsid w:val="001A507B"/>
    <w:rsid w:val="001B0C35"/>
    <w:rsid w:val="001B2D60"/>
    <w:rsid w:val="001C4451"/>
    <w:rsid w:val="001E5990"/>
    <w:rsid w:val="001E752E"/>
    <w:rsid w:val="001F0378"/>
    <w:rsid w:val="001F0B73"/>
    <w:rsid w:val="001F0C70"/>
    <w:rsid w:val="001F3C14"/>
    <w:rsid w:val="00200099"/>
    <w:rsid w:val="002005C8"/>
    <w:rsid w:val="00211305"/>
    <w:rsid w:val="00211B1A"/>
    <w:rsid w:val="00212E00"/>
    <w:rsid w:val="00215362"/>
    <w:rsid w:val="002165F0"/>
    <w:rsid w:val="00221E0D"/>
    <w:rsid w:val="002244F1"/>
    <w:rsid w:val="002276E6"/>
    <w:rsid w:val="0023257B"/>
    <w:rsid w:val="0023290A"/>
    <w:rsid w:val="002339E1"/>
    <w:rsid w:val="002342DB"/>
    <w:rsid w:val="00234361"/>
    <w:rsid w:val="00244978"/>
    <w:rsid w:val="00245EB4"/>
    <w:rsid w:val="0025649F"/>
    <w:rsid w:val="00257A13"/>
    <w:rsid w:val="00257CF5"/>
    <w:rsid w:val="00260253"/>
    <w:rsid w:val="00276011"/>
    <w:rsid w:val="00287745"/>
    <w:rsid w:val="002A668D"/>
    <w:rsid w:val="002A680A"/>
    <w:rsid w:val="002A71DF"/>
    <w:rsid w:val="002A7BAB"/>
    <w:rsid w:val="002B08FF"/>
    <w:rsid w:val="002B1847"/>
    <w:rsid w:val="002B45C7"/>
    <w:rsid w:val="002B7A40"/>
    <w:rsid w:val="002B7A62"/>
    <w:rsid w:val="002C109E"/>
    <w:rsid w:val="002C4D56"/>
    <w:rsid w:val="002C547A"/>
    <w:rsid w:val="002C574B"/>
    <w:rsid w:val="002C68D7"/>
    <w:rsid w:val="002C70CB"/>
    <w:rsid w:val="002D07D2"/>
    <w:rsid w:val="002D162F"/>
    <w:rsid w:val="002D2DC3"/>
    <w:rsid w:val="002D2E95"/>
    <w:rsid w:val="002D7263"/>
    <w:rsid w:val="002E1F25"/>
    <w:rsid w:val="002F121A"/>
    <w:rsid w:val="002F3A94"/>
    <w:rsid w:val="0030091F"/>
    <w:rsid w:val="0030359D"/>
    <w:rsid w:val="00303D3F"/>
    <w:rsid w:val="00305901"/>
    <w:rsid w:val="00313D91"/>
    <w:rsid w:val="00314A76"/>
    <w:rsid w:val="00315D47"/>
    <w:rsid w:val="003162C3"/>
    <w:rsid w:val="00323C80"/>
    <w:rsid w:val="00323ED1"/>
    <w:rsid w:val="00325DEA"/>
    <w:rsid w:val="003272E6"/>
    <w:rsid w:val="0032746A"/>
    <w:rsid w:val="00327D52"/>
    <w:rsid w:val="00330099"/>
    <w:rsid w:val="0033258F"/>
    <w:rsid w:val="00333134"/>
    <w:rsid w:val="00335D7B"/>
    <w:rsid w:val="003476AA"/>
    <w:rsid w:val="00350D98"/>
    <w:rsid w:val="00351504"/>
    <w:rsid w:val="00357E37"/>
    <w:rsid w:val="00367028"/>
    <w:rsid w:val="00372420"/>
    <w:rsid w:val="003772A6"/>
    <w:rsid w:val="00380566"/>
    <w:rsid w:val="00384DD0"/>
    <w:rsid w:val="00385A61"/>
    <w:rsid w:val="00386FB1"/>
    <w:rsid w:val="00396C7F"/>
    <w:rsid w:val="00396C80"/>
    <w:rsid w:val="003A050F"/>
    <w:rsid w:val="003A41B2"/>
    <w:rsid w:val="003A5114"/>
    <w:rsid w:val="003A5BDC"/>
    <w:rsid w:val="003B3188"/>
    <w:rsid w:val="003C323B"/>
    <w:rsid w:val="003D0A94"/>
    <w:rsid w:val="003D3475"/>
    <w:rsid w:val="003E79EC"/>
    <w:rsid w:val="003F4E4E"/>
    <w:rsid w:val="003F7B9D"/>
    <w:rsid w:val="004054C7"/>
    <w:rsid w:val="00414BA5"/>
    <w:rsid w:val="0041502E"/>
    <w:rsid w:val="00415DD8"/>
    <w:rsid w:val="00416BF1"/>
    <w:rsid w:val="00422F1E"/>
    <w:rsid w:val="00423A23"/>
    <w:rsid w:val="00431CEB"/>
    <w:rsid w:val="004325FC"/>
    <w:rsid w:val="00435E54"/>
    <w:rsid w:val="00436A80"/>
    <w:rsid w:val="00437F92"/>
    <w:rsid w:val="00442AF4"/>
    <w:rsid w:val="00456B29"/>
    <w:rsid w:val="004604E6"/>
    <w:rsid w:val="00463CB5"/>
    <w:rsid w:val="00467922"/>
    <w:rsid w:val="00470575"/>
    <w:rsid w:val="00475EAC"/>
    <w:rsid w:val="00477C12"/>
    <w:rsid w:val="00483C70"/>
    <w:rsid w:val="00485C40"/>
    <w:rsid w:val="00486789"/>
    <w:rsid w:val="0049614A"/>
    <w:rsid w:val="004A4545"/>
    <w:rsid w:val="004A6BCF"/>
    <w:rsid w:val="004A7174"/>
    <w:rsid w:val="004A732B"/>
    <w:rsid w:val="004A7DC1"/>
    <w:rsid w:val="004B100B"/>
    <w:rsid w:val="004B5C50"/>
    <w:rsid w:val="004B5D8B"/>
    <w:rsid w:val="004C0D59"/>
    <w:rsid w:val="004C1673"/>
    <w:rsid w:val="004C5B12"/>
    <w:rsid w:val="004D5CA9"/>
    <w:rsid w:val="004E0724"/>
    <w:rsid w:val="004E41AD"/>
    <w:rsid w:val="004E42AB"/>
    <w:rsid w:val="004E5D6C"/>
    <w:rsid w:val="004F0E0F"/>
    <w:rsid w:val="004F249E"/>
    <w:rsid w:val="004F26CE"/>
    <w:rsid w:val="004F2F1C"/>
    <w:rsid w:val="004F4B30"/>
    <w:rsid w:val="005000C0"/>
    <w:rsid w:val="00503397"/>
    <w:rsid w:val="00504843"/>
    <w:rsid w:val="00504BA6"/>
    <w:rsid w:val="00512493"/>
    <w:rsid w:val="00515A25"/>
    <w:rsid w:val="00517BC7"/>
    <w:rsid w:val="0052145E"/>
    <w:rsid w:val="005258C5"/>
    <w:rsid w:val="005276F8"/>
    <w:rsid w:val="005307FE"/>
    <w:rsid w:val="00531FCF"/>
    <w:rsid w:val="00534F1C"/>
    <w:rsid w:val="00534FB0"/>
    <w:rsid w:val="00546899"/>
    <w:rsid w:val="00546F69"/>
    <w:rsid w:val="00547532"/>
    <w:rsid w:val="00552B48"/>
    <w:rsid w:val="005560AD"/>
    <w:rsid w:val="00557E0D"/>
    <w:rsid w:val="005643ED"/>
    <w:rsid w:val="005665F2"/>
    <w:rsid w:val="00570D00"/>
    <w:rsid w:val="005719D4"/>
    <w:rsid w:val="00574B62"/>
    <w:rsid w:val="00580C19"/>
    <w:rsid w:val="00580F2E"/>
    <w:rsid w:val="00582EAF"/>
    <w:rsid w:val="00583DD2"/>
    <w:rsid w:val="0058704A"/>
    <w:rsid w:val="005975A9"/>
    <w:rsid w:val="005A1FCA"/>
    <w:rsid w:val="005A3018"/>
    <w:rsid w:val="005A663C"/>
    <w:rsid w:val="005B35F1"/>
    <w:rsid w:val="005B3A60"/>
    <w:rsid w:val="005B3E37"/>
    <w:rsid w:val="005B44D1"/>
    <w:rsid w:val="005B4B33"/>
    <w:rsid w:val="005B7440"/>
    <w:rsid w:val="005B7BD1"/>
    <w:rsid w:val="005C0211"/>
    <w:rsid w:val="005C3454"/>
    <w:rsid w:val="005D554D"/>
    <w:rsid w:val="005E5226"/>
    <w:rsid w:val="005E5DB0"/>
    <w:rsid w:val="005F0C1F"/>
    <w:rsid w:val="005F2D38"/>
    <w:rsid w:val="005F5B0B"/>
    <w:rsid w:val="00600314"/>
    <w:rsid w:val="006072ED"/>
    <w:rsid w:val="00611CFB"/>
    <w:rsid w:val="0061355C"/>
    <w:rsid w:val="00624B4B"/>
    <w:rsid w:val="00624DA6"/>
    <w:rsid w:val="00625141"/>
    <w:rsid w:val="0062532F"/>
    <w:rsid w:val="00625CDE"/>
    <w:rsid w:val="0062675A"/>
    <w:rsid w:val="0062736D"/>
    <w:rsid w:val="0063197E"/>
    <w:rsid w:val="006335CB"/>
    <w:rsid w:val="00637BF0"/>
    <w:rsid w:val="00637D78"/>
    <w:rsid w:val="0065292B"/>
    <w:rsid w:val="006536D1"/>
    <w:rsid w:val="00653780"/>
    <w:rsid w:val="00657D25"/>
    <w:rsid w:val="00660B3C"/>
    <w:rsid w:val="006630B3"/>
    <w:rsid w:val="0066391D"/>
    <w:rsid w:val="00664A6B"/>
    <w:rsid w:val="00677EA5"/>
    <w:rsid w:val="0068136D"/>
    <w:rsid w:val="00682864"/>
    <w:rsid w:val="00684371"/>
    <w:rsid w:val="00687164"/>
    <w:rsid w:val="00691D04"/>
    <w:rsid w:val="006969DB"/>
    <w:rsid w:val="006A6BA0"/>
    <w:rsid w:val="006B0A15"/>
    <w:rsid w:val="006B2327"/>
    <w:rsid w:val="006B3094"/>
    <w:rsid w:val="006B703D"/>
    <w:rsid w:val="006B788C"/>
    <w:rsid w:val="006C041B"/>
    <w:rsid w:val="006C358D"/>
    <w:rsid w:val="006C4F7D"/>
    <w:rsid w:val="006D1485"/>
    <w:rsid w:val="006D760C"/>
    <w:rsid w:val="006E2928"/>
    <w:rsid w:val="006E5218"/>
    <w:rsid w:val="006E7328"/>
    <w:rsid w:val="006F0FC0"/>
    <w:rsid w:val="006F1E7D"/>
    <w:rsid w:val="006F3674"/>
    <w:rsid w:val="006F6434"/>
    <w:rsid w:val="007011BB"/>
    <w:rsid w:val="0070302E"/>
    <w:rsid w:val="007049DC"/>
    <w:rsid w:val="00705188"/>
    <w:rsid w:val="0070733B"/>
    <w:rsid w:val="00710CBA"/>
    <w:rsid w:val="007126B3"/>
    <w:rsid w:val="00713905"/>
    <w:rsid w:val="00713D79"/>
    <w:rsid w:val="00713DFA"/>
    <w:rsid w:val="007175F6"/>
    <w:rsid w:val="00720DB0"/>
    <w:rsid w:val="007214C6"/>
    <w:rsid w:val="007244D1"/>
    <w:rsid w:val="00732A18"/>
    <w:rsid w:val="00732B10"/>
    <w:rsid w:val="00733631"/>
    <w:rsid w:val="00745FD1"/>
    <w:rsid w:val="00767997"/>
    <w:rsid w:val="00771108"/>
    <w:rsid w:val="0077242B"/>
    <w:rsid w:val="00773707"/>
    <w:rsid w:val="00776300"/>
    <w:rsid w:val="00776A6F"/>
    <w:rsid w:val="0078150C"/>
    <w:rsid w:val="00782823"/>
    <w:rsid w:val="00785F95"/>
    <w:rsid w:val="007944C3"/>
    <w:rsid w:val="00795030"/>
    <w:rsid w:val="00795A2F"/>
    <w:rsid w:val="007A212F"/>
    <w:rsid w:val="007A35BE"/>
    <w:rsid w:val="007A3C6D"/>
    <w:rsid w:val="007B3A10"/>
    <w:rsid w:val="007B6792"/>
    <w:rsid w:val="007C0A94"/>
    <w:rsid w:val="007C0DA5"/>
    <w:rsid w:val="007C3709"/>
    <w:rsid w:val="007C7C61"/>
    <w:rsid w:val="007D02B5"/>
    <w:rsid w:val="007D3D9C"/>
    <w:rsid w:val="007F0443"/>
    <w:rsid w:val="007F0B2B"/>
    <w:rsid w:val="007F1432"/>
    <w:rsid w:val="007F246F"/>
    <w:rsid w:val="008029AB"/>
    <w:rsid w:val="00802BB1"/>
    <w:rsid w:val="00804134"/>
    <w:rsid w:val="00804520"/>
    <w:rsid w:val="0081053D"/>
    <w:rsid w:val="008232EA"/>
    <w:rsid w:val="00831102"/>
    <w:rsid w:val="00831944"/>
    <w:rsid w:val="008455FA"/>
    <w:rsid w:val="00845650"/>
    <w:rsid w:val="00845924"/>
    <w:rsid w:val="0085280F"/>
    <w:rsid w:val="00852EC2"/>
    <w:rsid w:val="00854E3E"/>
    <w:rsid w:val="00854E5D"/>
    <w:rsid w:val="00855C4D"/>
    <w:rsid w:val="00857D1B"/>
    <w:rsid w:val="008615CA"/>
    <w:rsid w:val="008648C5"/>
    <w:rsid w:val="008654A6"/>
    <w:rsid w:val="008733DB"/>
    <w:rsid w:val="00873E14"/>
    <w:rsid w:val="00876930"/>
    <w:rsid w:val="00877210"/>
    <w:rsid w:val="00880D4D"/>
    <w:rsid w:val="00881DDB"/>
    <w:rsid w:val="00881F3C"/>
    <w:rsid w:val="00882CEA"/>
    <w:rsid w:val="008845AD"/>
    <w:rsid w:val="00891945"/>
    <w:rsid w:val="00891B17"/>
    <w:rsid w:val="008A5B32"/>
    <w:rsid w:val="008B7E72"/>
    <w:rsid w:val="008C14D5"/>
    <w:rsid w:val="008C4D6B"/>
    <w:rsid w:val="008C7B12"/>
    <w:rsid w:val="008D1D8F"/>
    <w:rsid w:val="008D4F30"/>
    <w:rsid w:val="008D5191"/>
    <w:rsid w:val="008D5741"/>
    <w:rsid w:val="008D6A2A"/>
    <w:rsid w:val="008E4099"/>
    <w:rsid w:val="008F0884"/>
    <w:rsid w:val="008F1659"/>
    <w:rsid w:val="008F4553"/>
    <w:rsid w:val="008F75CD"/>
    <w:rsid w:val="008F76CE"/>
    <w:rsid w:val="009000AA"/>
    <w:rsid w:val="0090156C"/>
    <w:rsid w:val="00901FA1"/>
    <w:rsid w:val="009077D8"/>
    <w:rsid w:val="00910066"/>
    <w:rsid w:val="00913C64"/>
    <w:rsid w:val="009214EE"/>
    <w:rsid w:val="009256B3"/>
    <w:rsid w:val="00930624"/>
    <w:rsid w:val="00933C1F"/>
    <w:rsid w:val="00935F27"/>
    <w:rsid w:val="00941D74"/>
    <w:rsid w:val="00954C43"/>
    <w:rsid w:val="00955615"/>
    <w:rsid w:val="00957CB8"/>
    <w:rsid w:val="0096148A"/>
    <w:rsid w:val="00963CAE"/>
    <w:rsid w:val="00967EFC"/>
    <w:rsid w:val="00974093"/>
    <w:rsid w:val="00975076"/>
    <w:rsid w:val="00990CF4"/>
    <w:rsid w:val="009910C7"/>
    <w:rsid w:val="00996838"/>
    <w:rsid w:val="009969F4"/>
    <w:rsid w:val="00997EBF"/>
    <w:rsid w:val="009A144B"/>
    <w:rsid w:val="009A1C8C"/>
    <w:rsid w:val="009A4FFB"/>
    <w:rsid w:val="009A7119"/>
    <w:rsid w:val="009B1219"/>
    <w:rsid w:val="009B7681"/>
    <w:rsid w:val="009C0FF6"/>
    <w:rsid w:val="009C606B"/>
    <w:rsid w:val="009C658E"/>
    <w:rsid w:val="009C7504"/>
    <w:rsid w:val="009D5C19"/>
    <w:rsid w:val="009D6952"/>
    <w:rsid w:val="009E42CB"/>
    <w:rsid w:val="009E529C"/>
    <w:rsid w:val="009E5C0B"/>
    <w:rsid w:val="009F5589"/>
    <w:rsid w:val="00A00804"/>
    <w:rsid w:val="00A00F8E"/>
    <w:rsid w:val="00A01072"/>
    <w:rsid w:val="00A01D94"/>
    <w:rsid w:val="00A02CCA"/>
    <w:rsid w:val="00A15AB3"/>
    <w:rsid w:val="00A202BE"/>
    <w:rsid w:val="00A20586"/>
    <w:rsid w:val="00A220F7"/>
    <w:rsid w:val="00A3240D"/>
    <w:rsid w:val="00A34A4A"/>
    <w:rsid w:val="00A350E7"/>
    <w:rsid w:val="00A37156"/>
    <w:rsid w:val="00A37354"/>
    <w:rsid w:val="00A40C9A"/>
    <w:rsid w:val="00A443AB"/>
    <w:rsid w:val="00A467F3"/>
    <w:rsid w:val="00A53BCB"/>
    <w:rsid w:val="00A540AC"/>
    <w:rsid w:val="00A5551B"/>
    <w:rsid w:val="00A57C25"/>
    <w:rsid w:val="00A60790"/>
    <w:rsid w:val="00A65453"/>
    <w:rsid w:val="00A66399"/>
    <w:rsid w:val="00A72F88"/>
    <w:rsid w:val="00A76815"/>
    <w:rsid w:val="00A7785B"/>
    <w:rsid w:val="00A818E1"/>
    <w:rsid w:val="00A85E61"/>
    <w:rsid w:val="00A87ED6"/>
    <w:rsid w:val="00A969A0"/>
    <w:rsid w:val="00AA3B3B"/>
    <w:rsid w:val="00AA41C9"/>
    <w:rsid w:val="00AB0CB4"/>
    <w:rsid w:val="00AB2284"/>
    <w:rsid w:val="00AB4F46"/>
    <w:rsid w:val="00AB56DB"/>
    <w:rsid w:val="00AB7091"/>
    <w:rsid w:val="00AB7CA7"/>
    <w:rsid w:val="00AC0A43"/>
    <w:rsid w:val="00AC0ED1"/>
    <w:rsid w:val="00AC1CA8"/>
    <w:rsid w:val="00AC2720"/>
    <w:rsid w:val="00AC530E"/>
    <w:rsid w:val="00AD0227"/>
    <w:rsid w:val="00AD3BEE"/>
    <w:rsid w:val="00AD7608"/>
    <w:rsid w:val="00AE2561"/>
    <w:rsid w:val="00AE26F2"/>
    <w:rsid w:val="00AE35EC"/>
    <w:rsid w:val="00AF079A"/>
    <w:rsid w:val="00AF252D"/>
    <w:rsid w:val="00AF79BF"/>
    <w:rsid w:val="00B003DC"/>
    <w:rsid w:val="00B01007"/>
    <w:rsid w:val="00B04650"/>
    <w:rsid w:val="00B10FE8"/>
    <w:rsid w:val="00B124E9"/>
    <w:rsid w:val="00B1378B"/>
    <w:rsid w:val="00B137D3"/>
    <w:rsid w:val="00B21ACE"/>
    <w:rsid w:val="00B2418D"/>
    <w:rsid w:val="00B32AE9"/>
    <w:rsid w:val="00B34056"/>
    <w:rsid w:val="00B34828"/>
    <w:rsid w:val="00B42ACB"/>
    <w:rsid w:val="00B430C1"/>
    <w:rsid w:val="00B43FED"/>
    <w:rsid w:val="00B446FA"/>
    <w:rsid w:val="00B505E5"/>
    <w:rsid w:val="00B51A6D"/>
    <w:rsid w:val="00B553E5"/>
    <w:rsid w:val="00B573A6"/>
    <w:rsid w:val="00B65379"/>
    <w:rsid w:val="00B71914"/>
    <w:rsid w:val="00B71A07"/>
    <w:rsid w:val="00B811F2"/>
    <w:rsid w:val="00B812DA"/>
    <w:rsid w:val="00B81CD3"/>
    <w:rsid w:val="00B82943"/>
    <w:rsid w:val="00B82B13"/>
    <w:rsid w:val="00B83137"/>
    <w:rsid w:val="00B857C3"/>
    <w:rsid w:val="00B85FA0"/>
    <w:rsid w:val="00B945F1"/>
    <w:rsid w:val="00BA0639"/>
    <w:rsid w:val="00BA47AE"/>
    <w:rsid w:val="00BA67CC"/>
    <w:rsid w:val="00BB0E69"/>
    <w:rsid w:val="00BB5D0F"/>
    <w:rsid w:val="00BC0E7F"/>
    <w:rsid w:val="00BC1F61"/>
    <w:rsid w:val="00BC3714"/>
    <w:rsid w:val="00BC6C38"/>
    <w:rsid w:val="00BC7831"/>
    <w:rsid w:val="00BD3CC1"/>
    <w:rsid w:val="00BD5133"/>
    <w:rsid w:val="00BE0024"/>
    <w:rsid w:val="00BE0247"/>
    <w:rsid w:val="00BE124C"/>
    <w:rsid w:val="00BE226E"/>
    <w:rsid w:val="00BE2A34"/>
    <w:rsid w:val="00BE4107"/>
    <w:rsid w:val="00BF25ED"/>
    <w:rsid w:val="00BF2A46"/>
    <w:rsid w:val="00BF458D"/>
    <w:rsid w:val="00BF5FF6"/>
    <w:rsid w:val="00BF6B98"/>
    <w:rsid w:val="00C12044"/>
    <w:rsid w:val="00C129F0"/>
    <w:rsid w:val="00C2095B"/>
    <w:rsid w:val="00C2423B"/>
    <w:rsid w:val="00C2538B"/>
    <w:rsid w:val="00C26768"/>
    <w:rsid w:val="00C26EDE"/>
    <w:rsid w:val="00C26F14"/>
    <w:rsid w:val="00C270A4"/>
    <w:rsid w:val="00C47C5A"/>
    <w:rsid w:val="00C50D55"/>
    <w:rsid w:val="00C523E1"/>
    <w:rsid w:val="00C527C1"/>
    <w:rsid w:val="00C545AD"/>
    <w:rsid w:val="00C55C2E"/>
    <w:rsid w:val="00C60149"/>
    <w:rsid w:val="00C60EF9"/>
    <w:rsid w:val="00C631E0"/>
    <w:rsid w:val="00C6603B"/>
    <w:rsid w:val="00C7017B"/>
    <w:rsid w:val="00C71732"/>
    <w:rsid w:val="00C73682"/>
    <w:rsid w:val="00C75FA4"/>
    <w:rsid w:val="00C76609"/>
    <w:rsid w:val="00C8202A"/>
    <w:rsid w:val="00C832E0"/>
    <w:rsid w:val="00C8569D"/>
    <w:rsid w:val="00C92A74"/>
    <w:rsid w:val="00C94C58"/>
    <w:rsid w:val="00C96F77"/>
    <w:rsid w:val="00CA22F8"/>
    <w:rsid w:val="00CB06D1"/>
    <w:rsid w:val="00CB353C"/>
    <w:rsid w:val="00CC29BA"/>
    <w:rsid w:val="00CC42DA"/>
    <w:rsid w:val="00CD0D19"/>
    <w:rsid w:val="00CD1409"/>
    <w:rsid w:val="00CD1E13"/>
    <w:rsid w:val="00CE24F9"/>
    <w:rsid w:val="00CE4A1A"/>
    <w:rsid w:val="00CE6105"/>
    <w:rsid w:val="00CF186B"/>
    <w:rsid w:val="00CF485B"/>
    <w:rsid w:val="00CF4E26"/>
    <w:rsid w:val="00CF599B"/>
    <w:rsid w:val="00CF5BEB"/>
    <w:rsid w:val="00D00905"/>
    <w:rsid w:val="00D03590"/>
    <w:rsid w:val="00D03765"/>
    <w:rsid w:val="00D123B5"/>
    <w:rsid w:val="00D14136"/>
    <w:rsid w:val="00D14F26"/>
    <w:rsid w:val="00D16D7F"/>
    <w:rsid w:val="00D17BF7"/>
    <w:rsid w:val="00D23489"/>
    <w:rsid w:val="00D24CFC"/>
    <w:rsid w:val="00D250CB"/>
    <w:rsid w:val="00D33406"/>
    <w:rsid w:val="00D34F2C"/>
    <w:rsid w:val="00D45076"/>
    <w:rsid w:val="00D45BCB"/>
    <w:rsid w:val="00D46E42"/>
    <w:rsid w:val="00D5283B"/>
    <w:rsid w:val="00D54075"/>
    <w:rsid w:val="00D60333"/>
    <w:rsid w:val="00D6383C"/>
    <w:rsid w:val="00D63B07"/>
    <w:rsid w:val="00D656B0"/>
    <w:rsid w:val="00D747F4"/>
    <w:rsid w:val="00D76BF8"/>
    <w:rsid w:val="00D80A3E"/>
    <w:rsid w:val="00D8168F"/>
    <w:rsid w:val="00D8255F"/>
    <w:rsid w:val="00D91405"/>
    <w:rsid w:val="00D92A9A"/>
    <w:rsid w:val="00D9436D"/>
    <w:rsid w:val="00D94CA0"/>
    <w:rsid w:val="00DA60AE"/>
    <w:rsid w:val="00DA7BEB"/>
    <w:rsid w:val="00DB17B6"/>
    <w:rsid w:val="00DB5569"/>
    <w:rsid w:val="00DB5F13"/>
    <w:rsid w:val="00DC1485"/>
    <w:rsid w:val="00DC1C8A"/>
    <w:rsid w:val="00DC60A2"/>
    <w:rsid w:val="00DD4EF4"/>
    <w:rsid w:val="00DD5948"/>
    <w:rsid w:val="00DE2CE2"/>
    <w:rsid w:val="00DE4F21"/>
    <w:rsid w:val="00DF7E33"/>
    <w:rsid w:val="00E02CEC"/>
    <w:rsid w:val="00E0425D"/>
    <w:rsid w:val="00E054FC"/>
    <w:rsid w:val="00E07C0D"/>
    <w:rsid w:val="00E12F86"/>
    <w:rsid w:val="00E15EF9"/>
    <w:rsid w:val="00E3196E"/>
    <w:rsid w:val="00E45012"/>
    <w:rsid w:val="00E469E7"/>
    <w:rsid w:val="00E46B02"/>
    <w:rsid w:val="00E5218C"/>
    <w:rsid w:val="00E607C7"/>
    <w:rsid w:val="00E64C01"/>
    <w:rsid w:val="00E64D18"/>
    <w:rsid w:val="00E71967"/>
    <w:rsid w:val="00E755F1"/>
    <w:rsid w:val="00E77D18"/>
    <w:rsid w:val="00E803B2"/>
    <w:rsid w:val="00E82F45"/>
    <w:rsid w:val="00E845AF"/>
    <w:rsid w:val="00E869AD"/>
    <w:rsid w:val="00EA2ACA"/>
    <w:rsid w:val="00EA2E95"/>
    <w:rsid w:val="00EB6176"/>
    <w:rsid w:val="00EB6F8D"/>
    <w:rsid w:val="00EC323A"/>
    <w:rsid w:val="00ED32E7"/>
    <w:rsid w:val="00ED3B0B"/>
    <w:rsid w:val="00ED405A"/>
    <w:rsid w:val="00ED6CAD"/>
    <w:rsid w:val="00EE364D"/>
    <w:rsid w:val="00EE4B77"/>
    <w:rsid w:val="00EE725F"/>
    <w:rsid w:val="00EF3253"/>
    <w:rsid w:val="00EF3F6A"/>
    <w:rsid w:val="00EF6E9B"/>
    <w:rsid w:val="00F008B0"/>
    <w:rsid w:val="00F01988"/>
    <w:rsid w:val="00F04668"/>
    <w:rsid w:val="00F06422"/>
    <w:rsid w:val="00F0751E"/>
    <w:rsid w:val="00F12BC2"/>
    <w:rsid w:val="00F14DC2"/>
    <w:rsid w:val="00F15284"/>
    <w:rsid w:val="00F15832"/>
    <w:rsid w:val="00F206C8"/>
    <w:rsid w:val="00F22720"/>
    <w:rsid w:val="00F32CB8"/>
    <w:rsid w:val="00F34333"/>
    <w:rsid w:val="00F352EC"/>
    <w:rsid w:val="00F37DB1"/>
    <w:rsid w:val="00F410C3"/>
    <w:rsid w:val="00F4520A"/>
    <w:rsid w:val="00F45928"/>
    <w:rsid w:val="00F47EDC"/>
    <w:rsid w:val="00F52136"/>
    <w:rsid w:val="00F53CD1"/>
    <w:rsid w:val="00F56E4F"/>
    <w:rsid w:val="00F6135E"/>
    <w:rsid w:val="00F6249D"/>
    <w:rsid w:val="00F70AD8"/>
    <w:rsid w:val="00F719A3"/>
    <w:rsid w:val="00F75D01"/>
    <w:rsid w:val="00F9099B"/>
    <w:rsid w:val="00F92583"/>
    <w:rsid w:val="00F92AD9"/>
    <w:rsid w:val="00F94EE5"/>
    <w:rsid w:val="00F969A6"/>
    <w:rsid w:val="00FA283F"/>
    <w:rsid w:val="00FA2F8C"/>
    <w:rsid w:val="00FA72FB"/>
    <w:rsid w:val="00FB15B7"/>
    <w:rsid w:val="00FB1B69"/>
    <w:rsid w:val="00FB25AB"/>
    <w:rsid w:val="00FB3999"/>
    <w:rsid w:val="00FB6BE8"/>
    <w:rsid w:val="00FC44BA"/>
    <w:rsid w:val="00FC62D0"/>
    <w:rsid w:val="00FD4013"/>
    <w:rsid w:val="00FD41A2"/>
    <w:rsid w:val="00FD4EDD"/>
    <w:rsid w:val="00FD623E"/>
    <w:rsid w:val="00FE4624"/>
    <w:rsid w:val="00FE54B2"/>
    <w:rsid w:val="00FF4492"/>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chartTrackingRefBased/>
  <w15:docId w15:val="{5CD1C3D8-8550-4C23-A3BD-FDDC5609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A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12667</TotalTime>
  <Pages>24</Pages>
  <Words>6960</Words>
  <Characters>39673</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496</cp:revision>
  <cp:lastPrinted>2024-04-08T20:33:00Z</cp:lastPrinted>
  <dcterms:created xsi:type="dcterms:W3CDTF">2021-11-10T17:41:00Z</dcterms:created>
  <dcterms:modified xsi:type="dcterms:W3CDTF">2024-10-16T20:28:00Z</dcterms:modified>
</cp:coreProperties>
</file>